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4C" w:rsidRPr="0035194C" w:rsidRDefault="0035194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Ενημέρωση εγγραφής για το χειμερινό εξάμηνο </w:t>
      </w:r>
    </w:p>
    <w:p w:rsidR="0035194C" w:rsidRPr="0035194C" w:rsidRDefault="004B66EF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ακαδημαϊκού έτους 2023-2024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Πρόγραμμα Μεταπτυχιακών Σπουδών (</w:t>
      </w:r>
      <w:r w:rsidR="0081550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ΙΦΕΤ</w:t>
      </w: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35194C" w:rsidRPr="00815506" w:rsidRDefault="0035194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550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r w:rsidR="0081550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Ιστορία και Φιλοσοφία της Επιστήμης και της Τεχνολογίας</w:t>
      </w:r>
      <w:r w:rsidRPr="0081550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διαδικασία </w:t>
      </w:r>
      <w:r w:rsidRPr="008234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εγγραφής 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ΠΜΣ </w:t>
      </w:r>
      <w:r w:rsidRPr="008234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Ιστορία και Φιλοσοφία της Επιστήμης και της Τεχνολογίας</w:t>
      </w:r>
      <w:r w:rsidRPr="008A16B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ξεκινήσει </w:t>
      </w:r>
      <w:r w:rsidRPr="00F10A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ηλεκτρονικά από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σήμερα </w:t>
      </w:r>
      <w:r w:rsidR="000618A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Παρασκευή 29 Σεπτεμβρίου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2023 </w:t>
      </w:r>
      <w:r w:rsidR="000618A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έως και τη</w:t>
      </w:r>
      <w:r w:rsidRPr="00F10A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0618A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Δευτέρα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9 Οκτωβρίου 2023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6B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να θεωρηθεί ολοκληρωμένη η εγγραφή σας, θα πρέπει να έχετε προσκομίσει  όλα τα απαιτούμενα δικαιολογητικά που αναφέρονται στην προκήρυξη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Διαφορετικά, δεν ικανοποιούνται τα κριτήρια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ορίζονται από τον Κανονισμό Σπουδών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γίνει δεκτή η αίτησή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να ξεκινήσ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φοίτησή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σας</w:t>
      </w:r>
      <w:r w:rsidR="000618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ΠΜΣ. </w:t>
      </w:r>
    </w:p>
    <w:p w:rsidR="007C109F" w:rsidRPr="00D174FB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7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εγγραφή σας θα διεξαχθεί 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μέσω της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«Υπηρεσίας ηλεκτρονικής υποβολής αιτημάτων ΕΚΠΑ» eprotocol.uoa.gr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όπου κάνετε ταυτοποίηση με τους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κωδικούς του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Taxis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Συγκεκριμένα, θα υποβάλετε το έντυπο, που σας επισυνάπτω, στο 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06. Υποβολή Δικαιολογητικών Εγγραφής Μεταπτυχιακών Φοιτητών - </w:t>
      </w:r>
      <w:proofErr w:type="spellStart"/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Yποψηφίων</w:t>
      </w:r>
      <w:proofErr w:type="spellEnd"/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Διδακτόρων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επισυναπτόμενο έγγραφο χρειάζεται να βάλετε φωτογραφία στο πλαίσιο πάνω δεξιά, να το συμπληρώσετε και στα ελληνικά και στα αγγλικά και να το υπογράψετε.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Επιπλέον, είναι απαραίτητο να επισυνάψετε φωτοτυπία 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αστυνομικής ταυτότητας (ή του διαβατηρίου)</w:t>
      </w:r>
      <w:r w:rsidRPr="00666A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βεβαίως το αποδεικτικό κατάθεσης των τελών φοίτησης για το χειμερινό εξάμηνο 2023-2024. </w:t>
      </w:r>
    </w:p>
    <w:p w:rsidR="007C109F" w:rsidRPr="00670EEA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κατάθεση των τελών φοίτησης, ε</w:t>
      </w:r>
      <w:r w:rsidRPr="00670E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πισυνάπτεται έντυπο με τα προσωπικά σας στοιχεία ηλεκτρονικής πληρωμής δηλαδή με τον </w:t>
      </w:r>
      <w:r w:rsidRPr="00670E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προσωπικό σας κωδικό πληρωμής  </w:t>
      </w:r>
      <w:r w:rsidRPr="00670EE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DIAS</w:t>
      </w:r>
      <w:r w:rsidRPr="00670E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οποίος είναι </w:t>
      </w:r>
      <w:r w:rsidRPr="00670E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απαραίτητος στην κατάθεση των τελών φοίτησης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670EEA">
        <w:rPr>
          <w:rFonts w:ascii="Times New Roman" w:eastAsia="Times New Roman" w:hAnsi="Times New Roman" w:cs="Times New Roman"/>
          <w:sz w:val="24"/>
          <w:szCs w:val="24"/>
          <w:lang w:eastAsia="el-GR"/>
        </w:rPr>
        <w:t>Ο κωδικός διατηρείται σε όλη τη διάρκεια των σπουδών σας και ως την αποπληρωμή  των διδάκτρων.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70E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να καταβάλετε τα δίδακτρα μέσω οποιασδήποτε τράπεζας στην οποία διαθέτετε λογαριασμό με τη χρήση του κωδικού </w:t>
      </w:r>
      <w:r w:rsidRPr="00670EE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670E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οδηγίες πληρωμής διαφέρουν ανάλογα με την τράπεζα σε κάθε περίπτωση όμως </w:t>
      </w:r>
      <w:r w:rsidRPr="00670EE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φορέας μας εμφανίζεται με την επωνυμία ΕΛΚΕ-ΕΚΠΑ.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παράδειγμα, για πληρωμή μέσω της </w:t>
      </w:r>
      <w:r w:rsidRPr="00A7377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Alpha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7377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</w:t>
      </w:r>
      <w:r w:rsidRPr="00670E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της Τράπεζας Πειραιώς, ο χρήστης εισέρχεται στο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Πληρωμές, στη συνέχεια επιλέγει Ενιαία Συναλλαγή Πληρωμής και καταχωρεί τον κωδικό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το ποσό πληρωμής. 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πληρωμή μέσω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Eurobank</w:t>
      </w:r>
      <w:proofErr w:type="spellEnd"/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χρήστης εισέρχεται στο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Υπηρεσίες/Πληρωμές με Κωδικό και καταχωρεί τον κωδικό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το ποσό πληρωμής.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πληρωμή μέσω της Εθνικής Τράπεζας,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χρήστης εισέρχεται στο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Πληρωμές/Εκπαίδευση/ΕΛΚΕ-ΕΚΠΑ με Κωδικό και καταχωρεί τον κωδικό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A737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το ποσό πληρωμής.</w:t>
      </w:r>
    </w:p>
    <w:p w:rsidR="007C109F" w:rsidRPr="005C279D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5A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Παρακαλούμε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επειδή έχει παρατηρηθεί το φαινόμενο πληρωμής</w:t>
      </w:r>
      <w:r w:rsidRPr="004A5A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διδάκτρων από άλλο πρόσωπο</w:t>
      </w:r>
      <w:r w:rsidRPr="004A5A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από αυτό για το οποίο έχει εκδοθεί ο κωδικός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RF</w:t>
      </w:r>
      <w:r w:rsidRPr="004A5A6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 έχει την υποχρέωση καταβολής, η πληρωμή θα πρέπει να γίνεται από δικό σας λογαριασμό και στην απόδειξη, θα πρέπει να αναγράφετε το ονοματεπώνυμό σας.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τέλη φοίτησης ανέρχονται στα </w:t>
      </w:r>
      <w:r w:rsidR="00BF745E">
        <w:rPr>
          <w:rFonts w:ascii="Times New Roman" w:eastAsia="Times New Roman" w:hAnsi="Times New Roman" w:cs="Times New Roman"/>
          <w:sz w:val="24"/>
          <w:szCs w:val="24"/>
          <w:lang w:eastAsia="el-GR"/>
        </w:rPr>
        <w:t>εκατό πενήντα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ευρώ </w:t>
      </w:r>
      <w:r w:rsidR="00F0483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(150</w:t>
      </w:r>
      <w:r w:rsidRPr="005C27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,00 ευρώ)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χειμε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ρινό εξ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άμηνο του ακαδημαϊκού έτους 2023-2024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η κατάθεση θα γίνει 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λογαριασμό που τηρεί στην Alpha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Bank Ειδικός Λογαριασμός Κονδυλίων Έρευνας (ΕΛΚΕ) του Πανεπιστημίου Αθηνών. Η απόδειξη κατάθεσης πρέπει να αναφέρει το ονοματεπώνυμο του/της φοιτητή/</w:t>
      </w:r>
      <w:proofErr w:type="spellStart"/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C109F" w:rsidRPr="00823465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του λογαριασμού είναι:</w:t>
      </w:r>
    </w:p>
    <w:p w:rsidR="007C109F" w:rsidRPr="00823465" w:rsidRDefault="007C109F" w:rsidP="007C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 Ειδικός Λογαριασμός Κονδυλίων Έρευνας του Εθνικού Καποδιστριακού Πανεπιστημίου Αθηνών (ΕΛΚΕ)</w:t>
      </w:r>
    </w:p>
    <w:p w:rsidR="007C109F" w:rsidRPr="00823465" w:rsidRDefault="007C109F" w:rsidP="007C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Τράπεζα</w:t>
      </w:r>
      <w:r w:rsidRPr="0082346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 ALPHA BANK AE</w:t>
      </w:r>
    </w:p>
    <w:p w:rsidR="007C109F" w:rsidRPr="00823465" w:rsidRDefault="007C109F" w:rsidP="007C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2346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IBAN:  GR03 0140 8020 8020 0200 1000 227</w:t>
      </w:r>
    </w:p>
    <w:p w:rsidR="007C109F" w:rsidRDefault="007C109F" w:rsidP="007C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SWIFT/BIC: CRBAGRAA </w:t>
      </w:r>
    </w:p>
    <w:p w:rsidR="007C109F" w:rsidRDefault="007C109F" w:rsidP="007C109F">
      <w:pPr>
        <w:pStyle w:val="Default"/>
        <w:jc w:val="both"/>
        <w:rPr>
          <w:rFonts w:ascii="Times New Roman" w:eastAsia="Times New Roman" w:hAnsi="Times New Roman" w:cs="Times New Roman"/>
          <w:lang w:eastAsia="el-GR"/>
        </w:rPr>
      </w:pPr>
      <w:r w:rsidRPr="00255EFC">
        <w:rPr>
          <w:rFonts w:ascii="Times New Roman" w:eastAsia="Times New Roman" w:hAnsi="Times New Roman" w:cs="Times New Roman"/>
          <w:b/>
          <w:bCs/>
          <w:lang w:eastAsia="el-GR"/>
        </w:rPr>
        <w:t>Για όσες/όσους επιθυμούν να κάνουν αίτηση για απαλλαγή από τα τέλη φοίτησης και πληρούν τις προϋποθέσεις </w:t>
      </w:r>
      <w:r w:rsidR="00F17E18">
        <w:rPr>
          <w:rFonts w:ascii="Times New Roman" w:eastAsia="Times New Roman" w:hAnsi="Times New Roman" w:cs="Times New Roman"/>
          <w:lang w:eastAsia="el-GR"/>
        </w:rPr>
        <w:t>(επισυνάπτονται τα</w:t>
      </w:r>
      <w:r w:rsidRPr="00255EFC">
        <w:rPr>
          <w:rFonts w:ascii="Times New Roman" w:eastAsia="Times New Roman" w:hAnsi="Times New Roman" w:cs="Times New Roman"/>
          <w:lang w:eastAsia="el-GR"/>
        </w:rPr>
        <w:t xml:space="preserve"> ΦΕΚ και οι σχετικές αποφάσεις), είναι απαραίτητη η αποστολή ξεχωριστής αίτησης και των σχετικών δικαιολογητικών </w:t>
      </w:r>
      <w:r w:rsidRPr="00255EFC">
        <w:rPr>
          <w:rFonts w:ascii="Times New Roman" w:hAnsi="Times New Roman" w:cs="Times New Roman"/>
          <w:b/>
          <w:color w:val="auto"/>
        </w:rPr>
        <w:t xml:space="preserve">στην </w:t>
      </w:r>
      <w:r w:rsidRPr="00255EFC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«Υπηρεσία ηλεκτρονικής υποβολής αιτημάτων ΕΚΠΑ» eprotocol.uoa.gr στο </w:t>
      </w:r>
      <w:r w:rsidRPr="00255EFC">
        <w:rPr>
          <w:rFonts w:ascii="Times New Roman" w:eastAsia="Times New Roman" w:hAnsi="Times New Roman" w:cs="Times New Roman"/>
          <w:b/>
          <w:color w:val="auto"/>
          <w:lang w:eastAsia="el-GR"/>
        </w:rPr>
        <w:t>«</w:t>
      </w:r>
      <w:r w:rsidRPr="00255EFC">
        <w:rPr>
          <w:rFonts w:ascii="Times New Roman" w:eastAsia="Times New Roman" w:hAnsi="Times New Roman" w:cs="Times New Roman"/>
          <w:b/>
          <w:bCs/>
          <w:color w:val="auto"/>
          <w:kern w:val="36"/>
          <w:lang w:eastAsia="el-GR"/>
        </w:rPr>
        <w:t>07. Αίτηση ΠΜΣ Απαλλαγής από τα Δίδακτρα</w:t>
      </w:r>
      <w:r w:rsidRPr="00255EFC">
        <w:rPr>
          <w:rFonts w:ascii="Times New Roman" w:eastAsia="Times New Roman" w:hAnsi="Times New Roman" w:cs="Times New Roman"/>
          <w:b/>
          <w:color w:val="auto"/>
          <w:lang w:eastAsia="el-GR"/>
        </w:rPr>
        <w:t xml:space="preserve">» </w:t>
      </w:r>
      <w:r w:rsidRPr="00255EFC">
        <w:rPr>
          <w:rFonts w:ascii="Times New Roman" w:eastAsia="Times New Roman" w:hAnsi="Times New Roman" w:cs="Times New Roman"/>
          <w:b/>
          <w:lang w:eastAsia="el-GR"/>
        </w:rPr>
        <w:t>α</w:t>
      </w:r>
      <w:r>
        <w:rPr>
          <w:rFonts w:ascii="Times New Roman" w:eastAsia="Times New Roman" w:hAnsi="Times New Roman" w:cs="Times New Roman"/>
          <w:b/>
          <w:lang w:eastAsia="el-GR"/>
        </w:rPr>
        <w:t>πό τη</w:t>
      </w:r>
      <w:r w:rsidR="000618A6">
        <w:rPr>
          <w:rFonts w:ascii="Times New Roman" w:eastAsia="Times New Roman" w:hAnsi="Times New Roman" w:cs="Times New Roman"/>
          <w:b/>
          <w:lang w:eastAsia="el-GR"/>
        </w:rPr>
        <w:t>ν Παρασκευή 29/09/2023 έως και τη</w:t>
      </w:r>
      <w:r w:rsidR="000618A6" w:rsidRPr="00F10AF1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0618A6">
        <w:rPr>
          <w:rFonts w:ascii="Times New Roman" w:eastAsia="Times New Roman" w:hAnsi="Times New Roman" w:cs="Times New Roman"/>
          <w:b/>
          <w:lang w:eastAsia="el-GR"/>
        </w:rPr>
        <w:t>Δευτέρα 9 Οκτωβρίου 2023</w:t>
      </w:r>
      <w:r w:rsidRPr="00255EFC">
        <w:rPr>
          <w:rFonts w:ascii="Times New Roman" w:eastAsia="Times New Roman" w:hAnsi="Times New Roman" w:cs="Times New Roman"/>
          <w:b/>
          <w:lang w:eastAsia="el-GR"/>
        </w:rPr>
        <w:t xml:space="preserve">». </w:t>
      </w:r>
      <w:r w:rsidRPr="00255EFC">
        <w:rPr>
          <w:rFonts w:ascii="Times New Roman" w:eastAsia="Times New Roman" w:hAnsi="Times New Roman" w:cs="Times New Roman"/>
          <w:lang w:eastAsia="el-GR"/>
        </w:rPr>
        <w:t>Οι απαλλασσόμενοι/</w:t>
      </w:r>
      <w:proofErr w:type="spellStart"/>
      <w:r w:rsidRPr="00255EFC">
        <w:rPr>
          <w:rFonts w:ascii="Times New Roman" w:eastAsia="Times New Roman" w:hAnsi="Times New Roman" w:cs="Times New Roman"/>
          <w:lang w:eastAsia="el-GR"/>
        </w:rPr>
        <w:t>ες</w:t>
      </w:r>
      <w:proofErr w:type="spellEnd"/>
      <w:r w:rsidRPr="00255EFC">
        <w:rPr>
          <w:rFonts w:ascii="Times New Roman" w:eastAsia="Times New Roman" w:hAnsi="Times New Roman" w:cs="Times New Roman"/>
          <w:lang w:eastAsia="el-GR"/>
        </w:rPr>
        <w:t xml:space="preserve"> δεν ξεπερνούν το ποσοστό του τριάντα τοις εκατό (30%) του συνολικού αριθμού των φοι</w:t>
      </w:r>
      <w:r w:rsidR="000618A6">
        <w:rPr>
          <w:rFonts w:ascii="Times New Roman" w:eastAsia="Times New Roman" w:hAnsi="Times New Roman" w:cs="Times New Roman"/>
          <w:lang w:eastAsia="el-GR"/>
        </w:rPr>
        <w:t xml:space="preserve">τητών/τριών που εισάγονται στο </w:t>
      </w:r>
      <w:r w:rsidRPr="00255EFC">
        <w:rPr>
          <w:rFonts w:ascii="Times New Roman" w:eastAsia="Times New Roman" w:hAnsi="Times New Roman" w:cs="Times New Roman"/>
          <w:lang w:eastAsia="el-GR"/>
        </w:rPr>
        <w:t>ΠΜΣ. Αν οι δικαιούχοι υπερβαίνουν το ποσοστό αυτό, επιλέγονται με σειρά κατάταξης (έως το 30%) ξεκινώντας από αυτούς που έχουν το μικρότερο εισόδημα. Εκπρόθεσμες αιτήσεις για απαλλαγή από τα τέλη φοίτησης δε θα γίνουν δεκτές.</w:t>
      </w:r>
      <w:r w:rsidR="00F17E18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F17E18" w:rsidRPr="00F17E18" w:rsidRDefault="00F17E18" w:rsidP="007C109F">
      <w:pPr>
        <w:pStyle w:val="Default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F17E18">
        <w:rPr>
          <w:rFonts w:ascii="Times New Roman" w:eastAsia="Times New Roman" w:hAnsi="Times New Roman" w:cs="Times New Roman"/>
          <w:b/>
          <w:lang w:eastAsia="el-GR"/>
        </w:rPr>
        <w:t>ΠΡΟΣΟΧΗ</w:t>
      </w:r>
      <w:r>
        <w:rPr>
          <w:rFonts w:ascii="Times New Roman" w:eastAsia="Times New Roman" w:hAnsi="Times New Roman" w:cs="Times New Roman"/>
          <w:b/>
          <w:lang w:eastAsia="el-GR"/>
        </w:rPr>
        <w:t>: Όσοι/</w:t>
      </w:r>
      <w:proofErr w:type="spellStart"/>
      <w:r>
        <w:rPr>
          <w:rFonts w:ascii="Times New Roman" w:eastAsia="Times New Roman" w:hAnsi="Times New Roman" w:cs="Times New Roman"/>
          <w:b/>
          <w:lang w:eastAsia="el-GR"/>
        </w:rPr>
        <w:t>ες</w:t>
      </w:r>
      <w:proofErr w:type="spellEnd"/>
      <w:r>
        <w:rPr>
          <w:rFonts w:ascii="Times New Roman" w:eastAsia="Times New Roman" w:hAnsi="Times New Roman" w:cs="Times New Roman"/>
          <w:b/>
          <w:lang w:eastAsia="el-GR"/>
        </w:rPr>
        <w:t xml:space="preserve"> θα υποβάλουν αίτημα απαλλαγής, δε θα κάνουν κατάθεση τελών φοίτησης. Και επομένως πρέπει να κάνουν δύο ξεχωριστές αιτήσεις στο </w:t>
      </w:r>
      <w:proofErr w:type="spellStart"/>
      <w:r>
        <w:rPr>
          <w:rFonts w:ascii="Times New Roman" w:eastAsia="Times New Roman" w:hAnsi="Times New Roman" w:cs="Times New Roman"/>
          <w:b/>
          <w:lang w:val="en-US" w:eastAsia="el-GR"/>
        </w:rPr>
        <w:t>eprotocol</w:t>
      </w:r>
      <w:proofErr w:type="spellEnd"/>
      <w:r w:rsidRPr="00F17E18">
        <w:rPr>
          <w:rFonts w:ascii="Times New Roman" w:eastAsia="Times New Roman" w:hAnsi="Times New Roman" w:cs="Times New Roman"/>
          <w:b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el-GR"/>
        </w:rPr>
        <w:t>uoa</w:t>
      </w:r>
      <w:proofErr w:type="spellEnd"/>
      <w:r w:rsidRPr="00F17E18">
        <w:rPr>
          <w:rFonts w:ascii="Times New Roman" w:eastAsia="Times New Roman" w:hAnsi="Times New Roman" w:cs="Times New Roman"/>
          <w:b/>
          <w:lang w:eastAsia="el-GR"/>
        </w:rPr>
        <w:t>.</w:t>
      </w:r>
      <w:r>
        <w:rPr>
          <w:rFonts w:ascii="Times New Roman" w:eastAsia="Times New Roman" w:hAnsi="Times New Roman" w:cs="Times New Roman"/>
          <w:b/>
          <w:lang w:val="en-US" w:eastAsia="el-GR"/>
        </w:rPr>
        <w:t>gr</w:t>
      </w:r>
      <w:r w:rsidRPr="00F17E18">
        <w:rPr>
          <w:rFonts w:ascii="Times New Roman" w:eastAsia="Times New Roman" w:hAnsi="Times New Roman" w:cs="Times New Roman"/>
          <w:b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lang w:eastAsia="el-GR"/>
        </w:rPr>
        <w:t>μία για την εγγραφή και μία για αίτηση απαλλαγής τελών φοίτησης.</w:t>
      </w:r>
    </w:p>
    <w:p w:rsidR="000618A6" w:rsidRDefault="000618A6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Μόλις ολοκληρωθεί η διαδικασία καταβολής των τελών φοίτησης</w:t>
      </w:r>
      <w:r w:rsidR="00E464F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δηλαδή μετά τις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10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/10</w:t>
      </w:r>
      <w:r w:rsidR="00E464F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bookmarkStart w:id="0" w:name="_GoBack"/>
      <w:bookmarkEnd w:id="0"/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σας σταλεί άλλο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απόκτηση πανεπιστημιακού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ακαδημαϊκής ταυτότητας</w:t>
      </w:r>
    </w:p>
    <w:p w:rsidR="007C109F" w:rsidRDefault="007C109F" w:rsidP="007C1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πληροφορίες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επικοινωνείτε στο email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" w:tgtFrame="_blank" w:tooltip="This external link will open in a new window" w:history="1">
        <w:r w:rsidRPr="00823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elsavva@phs.uoa.gr</w:t>
        </w:r>
      </w:hyperlink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  ή στο τηλέφωνο 210 727 5590.</w:t>
      </w:r>
    </w:p>
    <w:p w:rsidR="007C109F" w:rsidRPr="000618A6" w:rsidRDefault="007C109F" w:rsidP="007C109F">
      <w:pPr>
        <w:spacing w:before="100" w:beforeAutospacing="1" w:after="100" w:afterAutospacing="1" w:line="240" w:lineRule="auto"/>
      </w:pP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</w:t>
      </w:r>
      <w:r w:rsidRPr="00BA1A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</w:t>
      </w:r>
      <w:r w:rsidR="000618A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Από τη Γραμματεία του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ΠΜΣ </w:t>
      </w:r>
      <w:r w:rsidR="000618A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p w:rsidR="007C109F" w:rsidRDefault="007C109F" w:rsidP="00797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7C1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4C"/>
    <w:rsid w:val="000618A6"/>
    <w:rsid w:val="0035194C"/>
    <w:rsid w:val="004B66EF"/>
    <w:rsid w:val="00565E47"/>
    <w:rsid w:val="0079755F"/>
    <w:rsid w:val="007C109F"/>
    <w:rsid w:val="00815506"/>
    <w:rsid w:val="00BF745E"/>
    <w:rsid w:val="00E464FD"/>
    <w:rsid w:val="00F0483D"/>
    <w:rsid w:val="00F17E18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B9C2-F9D9-4ED2-B38E-53F6E26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7</cp:revision>
  <dcterms:created xsi:type="dcterms:W3CDTF">2023-09-29T09:04:00Z</dcterms:created>
  <dcterms:modified xsi:type="dcterms:W3CDTF">2023-09-29T09:17:00Z</dcterms:modified>
</cp:coreProperties>
</file>