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6F" w:rsidRPr="00A82564" w:rsidRDefault="003538B4" w:rsidP="00A8256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A8256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Γραπτή Εξέταση</w:t>
      </w:r>
      <w:r w:rsidR="0006576F" w:rsidRPr="00A8256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του μαθήματος «Λογική»</w:t>
      </w:r>
      <w:r w:rsidR="00AC698F" w:rsidRPr="00A8256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περιόδου Σεπτεμβρίου 2021</w:t>
      </w:r>
    </w:p>
    <w:p w:rsidR="0006576F" w:rsidRPr="0006576F" w:rsidRDefault="0006576F" w:rsidP="00065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6576F" w:rsidRDefault="0006576F" w:rsidP="00A82564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  <w:r w:rsidRPr="0006576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εξέταση του μαθήματος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«Λογική» για την εξεταστική </w:t>
      </w:r>
      <w:r w:rsidR="00D644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περίοδο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 </w:t>
      </w:r>
      <w:r w:rsidR="003538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Σεπτεμβρίου </w:t>
      </w:r>
      <w:r w:rsidR="00AC698F">
        <w:rPr>
          <w:rFonts w:ascii="Times New Roman" w:eastAsia="Times New Roman" w:hAnsi="Times New Roman" w:cs="Times New Roman"/>
          <w:sz w:val="24"/>
          <w:szCs w:val="24"/>
          <w:lang w:eastAsia="el-GR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06576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θα γίνει </w:t>
      </w:r>
      <w:r w:rsidR="003538B4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 Π</w:t>
      </w:r>
      <w:r w:rsidR="00AC698F">
        <w:rPr>
          <w:rFonts w:ascii="Times New Roman" w:eastAsia="Times New Roman" w:hAnsi="Times New Roman" w:cs="Times New Roman"/>
          <w:sz w:val="24"/>
          <w:szCs w:val="24"/>
          <w:lang w:eastAsia="el-GR"/>
        </w:rPr>
        <w:t>έμπτη</w:t>
      </w:r>
      <w:r w:rsidR="003538B4">
        <w:rPr>
          <w:rFonts w:ascii="Times New Roman" w:eastAsia="Times New Roman" w:hAnsi="Times New Roman" w:cs="Times New Roman"/>
          <w:sz w:val="24"/>
          <w:szCs w:val="24"/>
          <w:lang w:eastAsia="el-GR"/>
        </w:rPr>
        <w:t>, 2</w:t>
      </w:r>
      <w:r w:rsidR="00AC698F">
        <w:rPr>
          <w:rFonts w:ascii="Times New Roman" w:eastAsia="Times New Roman" w:hAnsi="Times New Roman" w:cs="Times New Roman"/>
          <w:sz w:val="24"/>
          <w:szCs w:val="24"/>
          <w:lang w:eastAsia="el-GR"/>
        </w:rPr>
        <w:t>3</w:t>
      </w:r>
      <w:r w:rsidRPr="0006576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C100B2">
        <w:rPr>
          <w:rFonts w:ascii="Times New Roman" w:eastAsia="Times New Roman" w:hAnsi="Times New Roman" w:cs="Times New Roman"/>
          <w:sz w:val="24"/>
          <w:szCs w:val="24"/>
          <w:lang w:eastAsia="el-GR"/>
        </w:rPr>
        <w:t>Σεπτεμβρίου 2021</w:t>
      </w:r>
      <w:r w:rsidR="00AC698F">
        <w:rPr>
          <w:rFonts w:ascii="Times New Roman" w:eastAsia="Times New Roman" w:hAnsi="Times New Roman" w:cs="Times New Roman"/>
          <w:sz w:val="24"/>
          <w:szCs w:val="24"/>
          <w:lang w:eastAsia="el-GR"/>
        </w:rPr>
        <w:t>, 15.00-18</w:t>
      </w:r>
      <w:r w:rsidR="003538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.00 </w:t>
      </w:r>
      <w:r w:rsidR="003538B4" w:rsidRPr="003538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θα </w:t>
      </w:r>
      <w:r w:rsidR="003538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είναι γραπτή με φυσική παρουσία, στις </w:t>
      </w:r>
      <w:r w:rsidR="003538B4" w:rsidRPr="0006576F">
        <w:rPr>
          <w:rFonts w:ascii="Times New Roman" w:eastAsia="Times New Roman" w:hAnsi="Times New Roman" w:cs="Times New Roman"/>
          <w:sz w:val="24"/>
          <w:szCs w:val="24"/>
          <w:lang w:eastAsia="el-GR"/>
        </w:rPr>
        <w:t>αίθουσες διδασκαλίας τ</w:t>
      </w:r>
      <w:r w:rsidR="003538B4">
        <w:rPr>
          <w:rFonts w:ascii="Times New Roman" w:eastAsia="Times New Roman" w:hAnsi="Times New Roman" w:cs="Times New Roman"/>
          <w:sz w:val="24"/>
          <w:szCs w:val="24"/>
          <w:lang w:eastAsia="el-GR"/>
        </w:rPr>
        <w:t>ου Τμήματος ΙΦΕ.</w:t>
      </w:r>
    </w:p>
    <w:p w:rsidR="003538B4" w:rsidRDefault="003538B4" w:rsidP="0006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3538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6F"/>
    <w:rsid w:val="0006576F"/>
    <w:rsid w:val="003538B4"/>
    <w:rsid w:val="00A82564"/>
    <w:rsid w:val="00AC698F"/>
    <w:rsid w:val="00C100B2"/>
    <w:rsid w:val="00D644AD"/>
    <w:rsid w:val="00E3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1B9E2-255C-4F83-B13D-F81F51B7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2</cp:revision>
  <dcterms:created xsi:type="dcterms:W3CDTF">2021-09-03T09:14:00Z</dcterms:created>
  <dcterms:modified xsi:type="dcterms:W3CDTF">2021-09-03T09:14:00Z</dcterms:modified>
</cp:coreProperties>
</file>