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71E0" w14:textId="4ED4C897" w:rsidR="001378A4" w:rsidRPr="001378A4" w:rsidRDefault="001378A4" w:rsidP="00314CF9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Πρόσκληση στους Δελφικούς Διαλόγους</w:t>
      </w:r>
    </w:p>
    <w:p w14:paraId="6FB18150" w14:textId="77777777" w:rsidR="001378A4" w:rsidRPr="001378A4" w:rsidRDefault="001378A4" w:rsidP="001378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219F14FF" w14:textId="01247BE4" w:rsidR="001378A4" w:rsidRPr="001378A4" w:rsidRDefault="001378A4" w:rsidP="001378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Πρόσκληση προς τους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μεταπτυχιακούς φοιτητές και υποψήφιους διδάκτορες του Τμήματός 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ΙΦΕ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στους Δελφικούς Διαλόγους,</w:t>
      </w:r>
      <w:r w:rsidRPr="001378A4">
        <w:rPr>
          <w:rFonts w:ascii="Calibri" w:eastAsia="Times New Roman" w:hAnsi="Calibri" w:cs="Calibri"/>
          <w:kern w:val="0"/>
          <w:lang w:eastAsia="el-GR"/>
          <w14:ligatures w14:val="none"/>
        </w:rPr>
        <w:t>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με θέμα «Τεχνολογία και Δημοκρατία», που θα πραγματοποιηθούν στο Συνεδριακό μας Κέντρο στους Δελφούς την Τετάρτη, 21 Ιουνίου 2023, στις 17.30.</w:t>
      </w:r>
    </w:p>
    <w:p w14:paraId="6EF54783" w14:textId="75B247A9" w:rsidR="001378A4" w:rsidRPr="001378A4" w:rsidRDefault="001378A4" w:rsidP="001378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Προκειμένου να διευκολύν</w:t>
      </w: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ει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την αυθημερόν μετάβασή τους, </w:t>
      </w: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η οργανωτική επιτροπή 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θα βάλ</w:t>
      </w: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ει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ένα πούλμαν από το κέντρο της Αθήνας το πρωί της 21ης Ιουνίου.</w:t>
      </w:r>
    </w:p>
    <w:p w14:paraId="52C5545D" w14:textId="542024CB" w:rsidR="001378A4" w:rsidRPr="001378A4" w:rsidRDefault="001378A4" w:rsidP="001378A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Οι </w:t>
      </w:r>
      <w:hyperlink r:id="rId4" w:tgtFrame="_blank" w:tooltip="Αυτή η εξωτερική σύνδεση θα ανοίξει σε ένα νέο παράθυρο" w:history="1">
        <w:r w:rsidRPr="001378A4">
          <w:rPr>
            <w:rFonts w:ascii="Calibri" w:eastAsia="Times New Roman" w:hAnsi="Calibri" w:cs="Calibri"/>
            <w:b/>
            <w:bCs/>
            <w:kern w:val="0"/>
            <w:sz w:val="24"/>
            <w:szCs w:val="24"/>
            <w:u w:val="single"/>
            <w:lang w:eastAsia="el-GR"/>
            <w14:ligatures w14:val="none"/>
          </w:rPr>
          <w:t>Δελφικοί Διάλογοι</w:t>
        </w:r>
      </w:hyperlink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 εγκαινιάζουν έναν σημαντικό θεσμό που στοχεύει στην ενίσχυση της παγκόσμιας εξωστρέφειας και πολιτιστικής </w:t>
      </w:r>
      <w:proofErr w:type="spellStart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επιδραστικότητας</w:t>
      </w:r>
      <w:proofErr w:type="spellEnd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του Ευρωπαϊκού Πολιτιστικού Κέντρου Δελφών. </w:t>
      </w:r>
    </w:p>
    <w:p w14:paraId="48F5DEC6" w14:textId="77777777" w:rsidR="001378A4" w:rsidRPr="001378A4" w:rsidRDefault="001378A4" w:rsidP="001378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ΟΜΙΛΗΤΕΣ</w:t>
      </w:r>
    </w:p>
    <w:p w14:paraId="1B703B5B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É</w:t>
      </w:r>
      <w:proofErr w:type="spellStart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tienne</w:t>
      </w:r>
      <w:proofErr w:type="spellEnd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 </w:t>
      </w:r>
      <w:proofErr w:type="spellStart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Balibar</w:t>
      </w:r>
      <w:proofErr w:type="spellEnd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Ομ</w:t>
      </w:r>
      <w:proofErr w:type="spellEnd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. Καθηγητής Πανεπιστημίου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Paris X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-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Nanterre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 και Πανεπιστημίου της Καλιφόρνιας</w:t>
      </w:r>
    </w:p>
    <w:p w14:paraId="3BA1DB57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</w:t>
      </w:r>
    </w:p>
    <w:p w14:paraId="4B6864CF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Philip N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. </w:t>
      </w:r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Howard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 Καθηγητής στο Πανεπιστήμιο της Οξφόρδης και πρόεδρος της Διεθνούς Επιτροπής για το Περιβάλλον της Πληροφορίας.</w:t>
      </w:r>
    </w:p>
    <w:p w14:paraId="7EF0289F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 </w:t>
      </w:r>
    </w:p>
    <w:p w14:paraId="5E534A48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bookmarkStart w:id="0" w:name="_Hlk136948327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Pierre</w:t>
      </w:r>
      <w:bookmarkEnd w:id="0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 L</w:t>
      </w:r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é</w:t>
      </w:r>
      <w:proofErr w:type="spellStart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vy</w:t>
      </w:r>
      <w:proofErr w:type="spellEnd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,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φιλόσοφος, θεωρητικός του πολιτισμού και μελετητής των μέσων ενημέρωσης. Μέλος της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Royal Society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Καναδά</w:t>
      </w:r>
    </w:p>
    <w:p w14:paraId="3C558300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</w:t>
      </w:r>
    </w:p>
    <w:p w14:paraId="378F5E7C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el-GR"/>
          <w14:ligatures w14:val="none"/>
        </w:rPr>
        <w:t>Jeffrey Schnapp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 Καθηγητής Συγκριτικής Λογοτεχνίας Πανεπιστημίου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Harvard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 Συν-διευθυντής του Κέντρου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Berkman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για το Διαδίκτυο και την Κοινωνία</w:t>
      </w:r>
    </w:p>
    <w:p w14:paraId="12287977" w14:textId="77777777" w:rsidR="001378A4" w:rsidRPr="001378A4" w:rsidRDefault="001378A4" w:rsidP="001378A4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val="en-US" w:eastAsia="el-GR"/>
          <w14:ligatures w14:val="none"/>
        </w:rPr>
        <w:t> </w:t>
      </w:r>
    </w:p>
    <w:p w14:paraId="35C88979" w14:textId="77777777" w:rsidR="001378A4" w:rsidRPr="001378A4" w:rsidRDefault="001378A4" w:rsidP="001378A4">
      <w:pPr>
        <w:shd w:val="clear" w:color="auto" w:fill="FFFFFF"/>
        <w:spacing w:after="20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ΔΙΑΔΙΚΤΥΑΚΗ ΠΑΡΕΜΒΑΣΗ</w:t>
      </w:r>
    </w:p>
    <w:p w14:paraId="694EA61F" w14:textId="77777777" w:rsidR="001378A4" w:rsidRPr="001378A4" w:rsidRDefault="001378A4" w:rsidP="001378A4">
      <w:pPr>
        <w:shd w:val="clear" w:color="auto" w:fill="FFFFFF"/>
        <w:spacing w:after="20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bookmarkStart w:id="1" w:name="_Hlk136948398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Alvin</w:t>
      </w:r>
      <w:bookmarkEnd w:id="1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 Wang </w:t>
      </w:r>
      <w:proofErr w:type="spellStart"/>
      <w:r w:rsidRPr="001378A4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l-GR"/>
          <w14:ligatures w14:val="none"/>
        </w:rPr>
        <w:t>Graylin</w:t>
      </w:r>
      <w:proofErr w:type="spellEnd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 Παγκόσμιος Αντιπρόεδρος Εταιρικής Ανάπτυξης, </w:t>
      </w:r>
      <w:r w:rsidRPr="001378A4">
        <w:rPr>
          <w:rFonts w:ascii="Calibri" w:eastAsia="Times New Roman" w:hAnsi="Calibri" w:cs="Calibri"/>
          <w:kern w:val="0"/>
          <w:sz w:val="24"/>
          <w:szCs w:val="24"/>
          <w:lang w:val="en-GB" w:eastAsia="el-GR"/>
          <w14:ligatures w14:val="none"/>
        </w:rPr>
        <w:t>HTC</w:t>
      </w:r>
    </w:p>
    <w:p w14:paraId="0947D1D3" w14:textId="77777777" w:rsidR="001378A4" w:rsidRPr="001378A4" w:rsidRDefault="001378A4" w:rsidP="001378A4">
      <w:pPr>
        <w:shd w:val="clear" w:color="auto" w:fill="FFFFFF"/>
        <w:spacing w:after="20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lang w:eastAsia="el-GR"/>
          <w14:ligatures w14:val="none"/>
        </w:rPr>
        <w:t> </w:t>
      </w:r>
    </w:p>
    <w:p w14:paraId="234947F9" w14:textId="77777777" w:rsidR="001378A4" w:rsidRPr="001378A4" w:rsidRDefault="001378A4" w:rsidP="001378A4">
      <w:pPr>
        <w:shd w:val="clear" w:color="auto" w:fill="FFFFFF"/>
        <w:spacing w:after="200" w:line="24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Περισσότερες πληροφορίες: </w:t>
      </w:r>
      <w:hyperlink r:id="rId5" w:tgtFrame="_blank" w:tooltip="Αυτή η εξωτερική σύνδεση θα ανοίξει σε ένα νέο παράθυρο" w:history="1">
        <w:r w:rsidRPr="001378A4">
          <w:rPr>
            <w:rFonts w:ascii="Calibri" w:eastAsia="Times New Roman" w:hAnsi="Calibri" w:cs="Calibri"/>
            <w:kern w:val="0"/>
            <w:sz w:val="24"/>
            <w:szCs w:val="24"/>
            <w:u w:val="single"/>
            <w:lang w:eastAsia="el-GR"/>
            <w14:ligatures w14:val="none"/>
          </w:rPr>
          <w:t>https://eccd.gr/democracy-and-technology/</w:t>
        </w:r>
      </w:hyperlink>
    </w:p>
    <w:p w14:paraId="4D5AD766" w14:textId="77777777" w:rsidR="001378A4" w:rsidRPr="001378A4" w:rsidRDefault="001378A4" w:rsidP="001378A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Εγγραφές (θα τηρηθεί σειρά προτεραιότητας): στην κα </w:t>
      </w:r>
      <w:proofErr w:type="spellStart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Τσουρέλη</w:t>
      </w:r>
      <w:proofErr w:type="spellEnd"/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, </w:t>
      </w:r>
      <w:hyperlink r:id="rId6" w:tgtFrame="_blank" w:tooltip="Αυτή η εξωτερική σύνδεση θα ανοίξει σε ένα νέο παράθυρο" w:history="1">
        <w:r w:rsidRPr="001378A4">
          <w:rPr>
            <w:rFonts w:ascii="Calibri" w:eastAsia="Times New Roman" w:hAnsi="Calibri" w:cs="Calibri"/>
            <w:kern w:val="0"/>
            <w:sz w:val="24"/>
            <w:szCs w:val="24"/>
            <w:u w:val="single"/>
            <w:lang w:eastAsia="el-GR"/>
            <w14:ligatures w14:val="none"/>
          </w:rPr>
          <w:t>secretary@eccd.gr</w:t>
        </w:r>
      </w:hyperlink>
      <w:r w:rsidRPr="001378A4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                         </w:t>
      </w:r>
    </w:p>
    <w:p w14:paraId="32AC4D3F" w14:textId="77777777" w:rsidR="00FA0F27" w:rsidRPr="001378A4" w:rsidRDefault="00FA0F27"/>
    <w:sectPr w:rsidR="00FA0F27" w:rsidRPr="001378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4"/>
    <w:rsid w:val="001378A4"/>
    <w:rsid w:val="00314CF9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0F7C"/>
  <w15:chartTrackingRefBased/>
  <w15:docId w15:val="{F4E9D88D-0F71-4BBF-8FFD-B6B16EF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02.uoa.gr/src/compose.php?send_to=secretary@eccd.gr" TargetMode="External"/><Relationship Id="rId5" Type="http://schemas.openxmlformats.org/officeDocument/2006/relationships/hyperlink" Target="https://eccd.gr/democracy-and-technology/" TargetMode="External"/><Relationship Id="rId4" Type="http://schemas.openxmlformats.org/officeDocument/2006/relationships/hyperlink" Target="https://eccd.gr/democracy-and-technolog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Hatzimoysis</dc:creator>
  <cp:keywords/>
  <dc:description/>
  <cp:lastModifiedBy>Anthony Hatzimoysis</cp:lastModifiedBy>
  <cp:revision>2</cp:revision>
  <dcterms:created xsi:type="dcterms:W3CDTF">2023-06-13T06:41:00Z</dcterms:created>
  <dcterms:modified xsi:type="dcterms:W3CDTF">2023-06-13T06:46:00Z</dcterms:modified>
</cp:coreProperties>
</file>