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F" w:rsidRPr="00C4719E" w:rsidRDefault="00C4719E" w:rsidP="00C4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4719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ΜΗ ΔΙΕΞΑΓΩΓΗ ΜΑΘΗΜΑΤΩΝ ΠΜΣ ΙΦΕΤ</w:t>
      </w:r>
    </w:p>
    <w:p w:rsidR="0006576F" w:rsidRPr="00C4719E" w:rsidRDefault="00C4719E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4719E">
        <w:rPr>
          <w:rFonts w:ascii="Times New Roman" w:eastAsia="Times New Roman" w:hAnsi="Times New Roman" w:cs="Times New Roman"/>
          <w:sz w:val="28"/>
          <w:szCs w:val="28"/>
          <w:lang w:eastAsia="el-GR"/>
        </w:rPr>
        <w:t>Τα μαθήματα δε θα διεξαχθούν την Τρίτη 15/11</w:t>
      </w:r>
      <w:bookmarkStart w:id="0" w:name="_GoBack"/>
      <w:bookmarkEnd w:id="0"/>
      <w:r w:rsidRPr="00C4719E">
        <w:rPr>
          <w:rFonts w:ascii="Times New Roman" w:eastAsia="Times New Roman" w:hAnsi="Times New Roman" w:cs="Times New Roman"/>
          <w:sz w:val="28"/>
          <w:szCs w:val="28"/>
          <w:lang w:eastAsia="el-GR"/>
        </w:rPr>
        <w:t>, την Τετ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άρτη 16/11 και την Πέμπτη 17/11.</w:t>
      </w:r>
    </w:p>
    <w:p w:rsidR="00B5541C" w:rsidRPr="00C4719E" w:rsidRDefault="00B5541C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5541C" w:rsidRPr="00C4719E" w:rsidRDefault="00B5541C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4719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Από τη Γραμματεία του ΠΜΣ ΙΦΕΤ</w:t>
      </w:r>
    </w:p>
    <w:p w:rsidR="00E325DD" w:rsidRDefault="00E325DD"/>
    <w:sectPr w:rsidR="00E32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6576F"/>
    <w:rsid w:val="00A44161"/>
    <w:rsid w:val="00B5541C"/>
    <w:rsid w:val="00C4719E"/>
    <w:rsid w:val="00D644A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2022-11-14T10:47:00Z</dcterms:created>
  <dcterms:modified xsi:type="dcterms:W3CDTF">2022-11-14T10:47:00Z</dcterms:modified>
</cp:coreProperties>
</file>