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3E" w:rsidRPr="00035D3E" w:rsidRDefault="00035D3E" w:rsidP="0003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Η εξ αναβολής ομιλία της κυρίας Ελένης </w:t>
      </w:r>
      <w:proofErr w:type="spellStart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>Μαθιού</w:t>
      </w:r>
      <w:proofErr w:type="spellEnd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με θέμα</w:t>
      </w:r>
      <w:r w:rsidR="00D649EF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"Οι απαρχές του προσωπικού „Εγώ“: Πλάτων, </w:t>
      </w:r>
      <w:proofErr w:type="spellStart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>Descartes</w:t>
      </w:r>
      <w:proofErr w:type="spellEnd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Σενέκας"</w:t>
      </w:r>
      <w:r w:rsidR="00D649EF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>θα διεξαχθεί διαδικτυακά την Τετάρτη 5 Απριλίου, 18:00. Ο σύνδεσμος</w:t>
      </w:r>
      <w:r w:rsidR="00D649EF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παρακολούθησης </w:t>
      </w:r>
      <w:r w:rsidR="00D649EF">
        <w:rPr>
          <w:rFonts w:ascii="Courier New" w:eastAsia="Times New Roman" w:hAnsi="Courier New" w:cs="Courier New"/>
          <w:sz w:val="20"/>
          <w:szCs w:val="20"/>
          <w:lang w:eastAsia="el-GR"/>
        </w:rPr>
        <w:t>εί</w:t>
      </w:r>
      <w:bookmarkStart w:id="0" w:name="_GoBack"/>
      <w:bookmarkEnd w:id="0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>ναι ο ακόλουθος:</w:t>
      </w:r>
    </w:p>
    <w:p w:rsidR="00035D3E" w:rsidRPr="00035D3E" w:rsidRDefault="00035D3E" w:rsidP="0003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035D3E" w:rsidRPr="00035D3E" w:rsidRDefault="00035D3E" w:rsidP="0003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l-GR"/>
        </w:rPr>
      </w:pPr>
      <w:hyperlink r:id="rId4" w:history="1">
        <w:r w:rsidRPr="00035D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https://uoa.webex.com/uoa/j.php?MTID=m03c8d786d0670c90fadb663db286091c</w:t>
        </w:r>
      </w:hyperlink>
    </w:p>
    <w:p w:rsidR="00035D3E" w:rsidRPr="00035D3E" w:rsidRDefault="00035D3E" w:rsidP="0003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035D3E" w:rsidRPr="00035D3E" w:rsidRDefault="00035D3E" w:rsidP="0003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035D3E">
        <w:rPr>
          <w:rFonts w:ascii="Courier New" w:eastAsia="Times New Roman" w:hAnsi="Courier New" w:cs="Courier New"/>
          <w:sz w:val="20"/>
          <w:szCs w:val="20"/>
          <w:lang w:val="en-US" w:eastAsia="el-GR"/>
        </w:rPr>
        <w:t>Wednesday, April 5, 2023 6:00 PM | 3 hours | (UTC+03:00) Athens, Bucharest</w:t>
      </w:r>
    </w:p>
    <w:p w:rsidR="00035D3E" w:rsidRPr="00035D3E" w:rsidRDefault="00035D3E" w:rsidP="0003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>Meeting</w:t>
      </w:r>
      <w:proofErr w:type="spellEnd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>number</w:t>
      </w:r>
      <w:proofErr w:type="spellEnd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>: 2732 892 2906</w:t>
      </w:r>
    </w:p>
    <w:p w:rsidR="00035D3E" w:rsidRPr="00035D3E" w:rsidRDefault="00035D3E" w:rsidP="0003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035D3E" w:rsidRPr="00035D3E" w:rsidRDefault="00035D3E" w:rsidP="0003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>Password</w:t>
      </w:r>
      <w:proofErr w:type="spellEnd"/>
      <w:r w:rsidRPr="00035D3E">
        <w:rPr>
          <w:rFonts w:ascii="Courier New" w:eastAsia="Times New Roman" w:hAnsi="Courier New" w:cs="Courier New"/>
          <w:sz w:val="20"/>
          <w:szCs w:val="20"/>
          <w:lang w:eastAsia="el-GR"/>
        </w:rPr>
        <w:t>: WpSWVQAp247</w:t>
      </w:r>
    </w:p>
    <w:p w:rsidR="00FF5B9A" w:rsidRDefault="00FF5B9A"/>
    <w:sectPr w:rsidR="00FF5B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3E"/>
    <w:rsid w:val="00035D3E"/>
    <w:rsid w:val="00D649EF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3B3A7-EE19-4057-8D7B-F862F371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a.webex.com/uoa/j.php?MTID=m03c8d786d0670c90fadb663db286091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2023-04-04T09:23:00Z</dcterms:created>
  <dcterms:modified xsi:type="dcterms:W3CDTF">2023-04-04T09:23:00Z</dcterms:modified>
</cp:coreProperties>
</file>