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Default="00B27B09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</w:t>
      </w:r>
      <w:r w:rsidR="003538B4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Γραπτή Εξέταση</w:t>
      </w:r>
      <w:r w:rsidR="0006576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 μαθήματος «Λογική»</w:t>
      </w:r>
      <w:r w:rsidR="00AC698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περιόδου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Ιουνίου 2023</w:t>
      </w:r>
    </w:p>
    <w:p w:rsidR="000115D2" w:rsidRPr="00A82564" w:rsidRDefault="000115D2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27B09" w:rsidRPr="00B27B09" w:rsidRDefault="00B27B09" w:rsidP="00B2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B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του μαθήματος θα είναι γραπτή και θα πραγματοποιηθεί την Τετάρτη,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28/6/2023, 6-8 μ.μ., στο αμφιθέατ</w:t>
      </w:r>
      <w:bookmarkStart w:id="0" w:name="_GoBack"/>
      <w:bookmarkEnd w:id="0"/>
      <w:r w:rsidRPr="00B27B09">
        <w:rPr>
          <w:rFonts w:ascii="Times New Roman" w:eastAsia="Times New Roman" w:hAnsi="Times New Roman" w:cs="Times New Roman"/>
          <w:sz w:val="24"/>
          <w:szCs w:val="24"/>
          <w:lang w:eastAsia="el-GR"/>
        </w:rPr>
        <w:t>ρο Α' του Τμήματος ΙΦΕ.</w:t>
      </w: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06576F" w:rsidRPr="00065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115D2"/>
    <w:rsid w:val="00036EE0"/>
    <w:rsid w:val="0006576F"/>
    <w:rsid w:val="003538B4"/>
    <w:rsid w:val="00A82564"/>
    <w:rsid w:val="00AC698F"/>
    <w:rsid w:val="00B27B09"/>
    <w:rsid w:val="00C100B2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2023-06-06T07:36:00Z</dcterms:created>
  <dcterms:modified xsi:type="dcterms:W3CDTF">2023-06-06T07:36:00Z</dcterms:modified>
</cp:coreProperties>
</file>