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6F" w:rsidRDefault="003538B4" w:rsidP="00A8256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A8256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Γραπτή Εξέταση</w:t>
      </w:r>
      <w:r w:rsidR="0006576F" w:rsidRPr="00A8256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του μαθήματος «Λογική»</w:t>
      </w:r>
      <w:r w:rsidR="00AC698F" w:rsidRPr="00A8256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περιόδου </w:t>
      </w:r>
      <w:r w:rsidR="00036EE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Ιουνίου  2022</w:t>
      </w:r>
    </w:p>
    <w:p w:rsidR="000115D2" w:rsidRPr="00A82564" w:rsidRDefault="000115D2" w:rsidP="00A8256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06576F" w:rsidRPr="0006576F" w:rsidRDefault="0006576F" w:rsidP="0006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538B4" w:rsidRPr="00036EE0" w:rsidRDefault="00036EE0" w:rsidP="00036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036EE0">
        <w:rPr>
          <w:rFonts w:ascii="Times New Roman" w:hAnsi="Times New Roman" w:cs="Times New Roman"/>
          <w:sz w:val="26"/>
          <w:szCs w:val="26"/>
        </w:rPr>
        <w:t xml:space="preserve">Η εξέταση περιόδου Ιουνίου 2022 θα είναι γραπτή με φυσική παρουσία και θα διεξαχθεί στην αίθουσα διδασκαλίας Α΄ </w:t>
      </w:r>
      <w:r w:rsidRPr="00036EE0">
        <w:rPr>
          <w:rFonts w:ascii="Times New Roman" w:hAnsi="Times New Roman" w:cs="Times New Roman"/>
          <w:sz w:val="26"/>
          <w:szCs w:val="26"/>
        </w:rPr>
        <w:t xml:space="preserve">του Τμήματος ΙΦΕ </w:t>
      </w:r>
      <w:r w:rsidRPr="00036EE0">
        <w:rPr>
          <w:rFonts w:ascii="Times New Roman" w:hAnsi="Times New Roman" w:cs="Times New Roman"/>
          <w:sz w:val="26"/>
          <w:szCs w:val="26"/>
        </w:rPr>
        <w:t>την Παρασκευή, 1/7/2022, 6-8 μ.μ. </w:t>
      </w:r>
      <w:bookmarkStart w:id="0" w:name="_GoBack"/>
      <w:bookmarkEnd w:id="0"/>
    </w:p>
    <w:sectPr w:rsidR="003538B4" w:rsidRPr="00036E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6F"/>
    <w:rsid w:val="000115D2"/>
    <w:rsid w:val="00036EE0"/>
    <w:rsid w:val="0006576F"/>
    <w:rsid w:val="003538B4"/>
    <w:rsid w:val="00A82564"/>
    <w:rsid w:val="00AC698F"/>
    <w:rsid w:val="00C100B2"/>
    <w:rsid w:val="00D644AD"/>
    <w:rsid w:val="00E3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B9E2-255C-4F83-B13D-F81F51B7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4</cp:revision>
  <dcterms:created xsi:type="dcterms:W3CDTF">2021-09-03T09:14:00Z</dcterms:created>
  <dcterms:modified xsi:type="dcterms:W3CDTF">2022-05-26T08:44:00Z</dcterms:modified>
</cp:coreProperties>
</file>