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39" w:rsidRPr="00103B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Ενημέρωση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Μεταπτυχιακών Φοιτητών</w:t>
      </w:r>
      <w:r w:rsidR="00EF6A2A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/τριών</w:t>
      </w:r>
    </w:p>
    <w:p w:rsidR="009E6639" w:rsidRDefault="009E6639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</w:t>
      </w:r>
      <w:r w:rsidR="00956280"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του </w:t>
      </w:r>
      <w:r w:rsidR="00EF4B0B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ΠΜΣ </w:t>
      </w:r>
      <w:r w:rsidRPr="00103B39"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 xml:space="preserve"> «Ιστορία και Φιλοσοφία της Επιστήμης και της Τεχνολογίας»</w:t>
      </w:r>
    </w:p>
    <w:p w:rsidR="00EF4B0B" w:rsidRPr="00103B39" w:rsidRDefault="00EF4B0B" w:rsidP="009E6639">
      <w:pPr>
        <w:shd w:val="clear" w:color="auto" w:fill="FFFFFF"/>
        <w:spacing w:line="240" w:lineRule="auto"/>
        <w:jc w:val="center"/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</w:pPr>
      <w:r>
        <w:rPr>
          <w:rFonts w:ascii="Katsoulidis" w:eastAsia="Times New Roman" w:hAnsi="Katsoulidis" w:cs="Arial"/>
          <w:b/>
          <w:color w:val="000000"/>
          <w:sz w:val="28"/>
          <w:szCs w:val="28"/>
          <w:lang w:val="el-GR" w:eastAsia="en-GB"/>
        </w:rPr>
        <w:t>για την Ημερίδα Διπλωματικών Εργασιών</w:t>
      </w:r>
    </w:p>
    <w:p w:rsidR="009E6639" w:rsidRPr="009E6639" w:rsidRDefault="009E663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val="el-GR" w:eastAsia="en-GB"/>
        </w:rPr>
      </w:pPr>
    </w:p>
    <w:p w:rsidR="00E17389" w:rsidRPr="0006707E" w:rsidRDefault="0006707E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Όσοι/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φοιτητές/</w:t>
      </w:r>
      <w:proofErr w:type="spellStart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τριες</w:t>
      </w:r>
      <w:proofErr w:type="spellEnd"/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έχουν ολοκληρώσει τη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διπλωματική τους 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εργασία και επιθυμούν να την παρουσιάσουν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στην επόμενη ημερίδα</w:t>
      </w:r>
      <w:r w:rsidR="00BA026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(της οποίας δεν έχει οριστεί ακόμα η ημερομηνία), </w:t>
      </w:r>
      <w:r w:rsidR="00E1738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χρειάζεται να επικοινωνήσουν με τον/την επιβλέποντα/</w:t>
      </w:r>
      <w:r w:rsidR="00E969B1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επιβ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λέπουσα καθηγητή/καθηγήτρια και στη συνέχεια να δηλώσουν στη Γραμματεία</w:t>
      </w:r>
      <w:r w:rsidR="00683E4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,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με </w:t>
      </w:r>
      <w:r>
        <w:rPr>
          <w:rFonts w:ascii="Katsoulidis" w:eastAsia="Times New Roman" w:hAnsi="Katsoulidis" w:cs="Arial"/>
          <w:color w:val="000000"/>
          <w:sz w:val="24"/>
          <w:szCs w:val="24"/>
          <w:lang w:val="en-US" w:eastAsia="en-GB"/>
        </w:rPr>
        <w:t>email</w:t>
      </w:r>
      <w:r w:rsidR="00683E4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,</w:t>
      </w:r>
      <w:bookmarkStart w:id="0" w:name="_GoBack"/>
      <w:bookmarkEnd w:id="0"/>
      <w:r w:rsidRPr="0006707E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</w:t>
      </w:r>
      <w:r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την πρόθεσή τους να συμμετάσχουν σ</w:t>
      </w:r>
      <w:r w:rsidR="00EF4B0B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την </w:t>
      </w:r>
      <w:r w:rsidR="00BA026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ημερίδα </w:t>
      </w:r>
      <w:r w:rsidR="00683E4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 xml:space="preserve"> στέλνοντας τον τίτλο της εργασίας και τα μέλη της τριμελούς επιτροπής </w:t>
      </w:r>
      <w:r w:rsidR="00BA0269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μέχρι τις 10/10</w:t>
      </w:r>
      <w:r w:rsidR="00AA49D4"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  <w:t>/2023.</w:t>
      </w:r>
    </w:p>
    <w:p w:rsidR="00E17389" w:rsidRDefault="00E17389" w:rsidP="00E17389">
      <w:pPr>
        <w:shd w:val="clear" w:color="auto" w:fill="FFFFFF"/>
        <w:spacing w:line="240" w:lineRule="auto"/>
        <w:jc w:val="both"/>
        <w:rPr>
          <w:rFonts w:ascii="Katsoulidis" w:eastAsia="Times New Roman" w:hAnsi="Katsoulidis" w:cs="Arial"/>
          <w:color w:val="000000"/>
          <w:sz w:val="24"/>
          <w:szCs w:val="24"/>
          <w:lang w:val="el-GR" w:eastAsia="en-GB"/>
        </w:rPr>
      </w:pPr>
    </w:p>
    <w:p w:rsidR="00E17389" w:rsidRPr="00103B39" w:rsidRDefault="00E17389" w:rsidP="00E1738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Πληροφορίες</w:t>
      </w:r>
      <w:r w:rsidR="00054831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:</w:t>
      </w:r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 </w:t>
      </w:r>
    </w:p>
    <w:p w:rsidR="00BA026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Τηλ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 xml:space="preserve">: 210 727 5590 </w:t>
      </w:r>
    </w:p>
    <w:p w:rsidR="00103B39" w:rsidRPr="00103B39" w:rsidRDefault="00103B39" w:rsidP="00103B39">
      <w:pPr>
        <w:spacing w:before="100" w:beforeAutospacing="1" w:after="100" w:afterAutospacing="1" w:line="240" w:lineRule="auto"/>
        <w:jc w:val="both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elsavva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@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phs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proofErr w:type="spellStart"/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uoa</w:t>
      </w:r>
      <w:proofErr w:type="spellEnd"/>
      <w:r w:rsidRPr="00103B39">
        <w:rPr>
          <w:rFonts w:ascii="Katsoulidis" w:eastAsia="Times New Roman" w:hAnsi="Katsoulidis" w:cs="Times New Roman"/>
          <w:sz w:val="24"/>
          <w:szCs w:val="24"/>
          <w:lang w:val="el-GR" w:eastAsia="el-GR"/>
        </w:rPr>
        <w:t>.</w:t>
      </w:r>
      <w:r w:rsidRPr="00103B39">
        <w:rPr>
          <w:rFonts w:ascii="Katsoulidis" w:eastAsia="Times New Roman" w:hAnsi="Katsoulidis" w:cs="Times New Roman"/>
          <w:sz w:val="24"/>
          <w:szCs w:val="24"/>
          <w:lang w:val="en-US" w:eastAsia="el-GR"/>
        </w:rPr>
        <w:t>gr</w:t>
      </w:r>
    </w:p>
    <w:p w:rsidR="00103B39" w:rsidRPr="00103B39" w:rsidRDefault="00103B39" w:rsidP="00103B39">
      <w:pPr>
        <w:spacing w:before="100" w:beforeAutospacing="1" w:after="100" w:afterAutospacing="1" w:line="240" w:lineRule="auto"/>
        <w:rPr>
          <w:rFonts w:ascii="Katsoulidis" w:eastAsia="Times New Roman" w:hAnsi="Katsoulidis" w:cs="Times New Roman"/>
          <w:sz w:val="24"/>
          <w:szCs w:val="24"/>
          <w:lang w:val="el-GR" w:eastAsia="el-GR"/>
        </w:rPr>
      </w:pPr>
      <w:r w:rsidRPr="00103B39">
        <w:rPr>
          <w:rFonts w:ascii="Katsoulidis" w:eastAsia="Times New Roman" w:hAnsi="Katsoulidis" w:cs="Times New Roman"/>
          <w:sz w:val="24"/>
          <w:szCs w:val="24"/>
          <w:lang w:eastAsia="el-GR"/>
        </w:rPr>
        <w:t> </w:t>
      </w:r>
    </w:p>
    <w:p w:rsidR="00FE45D9" w:rsidRPr="00103B39" w:rsidRDefault="00FE45D9" w:rsidP="00FE45D9">
      <w:pPr>
        <w:ind w:left="3600" w:firstLine="720"/>
        <w:jc w:val="both"/>
        <w:rPr>
          <w:rFonts w:ascii="Katsoulidis" w:hAnsi="Katsoulidis"/>
          <w:sz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</w:t>
      </w:r>
    </w:p>
    <w:p w:rsidR="00171008" w:rsidRPr="00103B39" w:rsidRDefault="00FE45D9" w:rsidP="00171008">
      <w:pPr>
        <w:ind w:left="3600" w:firstLine="720"/>
        <w:jc w:val="both"/>
        <w:rPr>
          <w:rFonts w:ascii="Katsoulidis" w:hAnsi="Katsoulidis"/>
          <w:sz w:val="24"/>
          <w:szCs w:val="24"/>
          <w:lang w:val="el-GR"/>
        </w:rPr>
      </w:pPr>
      <w:r w:rsidRPr="00103B39">
        <w:rPr>
          <w:rFonts w:ascii="Katsoulidis" w:hAnsi="Katsoulidis"/>
          <w:sz w:val="24"/>
          <w:lang w:val="el-GR"/>
        </w:rPr>
        <w:t xml:space="preserve">  </w:t>
      </w:r>
      <w:r w:rsidR="00E17389">
        <w:rPr>
          <w:rFonts w:ascii="Katsoulidis" w:hAnsi="Katsoulidis"/>
          <w:sz w:val="24"/>
          <w:szCs w:val="24"/>
          <w:lang w:val="el-GR"/>
        </w:rPr>
        <w:t>Από τη Γραμματεία του ΠΜΣ ΙΦΕΤ</w:t>
      </w: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cstheme="minorHAnsi"/>
          <w:sz w:val="28"/>
          <w:szCs w:val="28"/>
          <w:lang w:val="el-GR"/>
        </w:rPr>
      </w:pPr>
    </w:p>
    <w:p w:rsidR="00FE45D9" w:rsidRPr="00FE45D9" w:rsidRDefault="00FE45D9" w:rsidP="009E663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val="el-GR" w:eastAsia="en-GB"/>
        </w:rPr>
      </w:pPr>
    </w:p>
    <w:p w:rsidR="009A3B65" w:rsidRPr="009E6639" w:rsidRDefault="009A3B65">
      <w:pPr>
        <w:rPr>
          <w:lang w:val="el-GR"/>
        </w:rPr>
      </w:pPr>
    </w:p>
    <w:sectPr w:rsidR="009A3B65" w:rsidRPr="009E6639" w:rsidSect="009A3B6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39"/>
    <w:rsid w:val="00054831"/>
    <w:rsid w:val="0006707E"/>
    <w:rsid w:val="00103B39"/>
    <w:rsid w:val="00171008"/>
    <w:rsid w:val="00220129"/>
    <w:rsid w:val="004922C4"/>
    <w:rsid w:val="004D71E3"/>
    <w:rsid w:val="005A5A00"/>
    <w:rsid w:val="006411B6"/>
    <w:rsid w:val="00683E49"/>
    <w:rsid w:val="00733427"/>
    <w:rsid w:val="007B59B7"/>
    <w:rsid w:val="00956280"/>
    <w:rsid w:val="009A3B65"/>
    <w:rsid w:val="009B57C8"/>
    <w:rsid w:val="009E6639"/>
    <w:rsid w:val="00A1397E"/>
    <w:rsid w:val="00AA49D4"/>
    <w:rsid w:val="00BA0269"/>
    <w:rsid w:val="00C704B2"/>
    <w:rsid w:val="00DE28F9"/>
    <w:rsid w:val="00E17389"/>
    <w:rsid w:val="00E329A9"/>
    <w:rsid w:val="00E969B1"/>
    <w:rsid w:val="00EF4B0B"/>
    <w:rsid w:val="00EF6A2A"/>
    <w:rsid w:val="00F835FF"/>
    <w:rsid w:val="00FE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E44EE-554C-487E-96FF-815FA485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65"/>
  </w:style>
  <w:style w:type="paragraph" w:styleId="2">
    <w:name w:val="heading 2"/>
    <w:basedOn w:val="a"/>
    <w:link w:val="2Char"/>
    <w:uiPriority w:val="9"/>
    <w:qFormat/>
    <w:rsid w:val="009E6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E663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rsid w:val="009E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9E66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103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3</cp:revision>
  <dcterms:created xsi:type="dcterms:W3CDTF">2023-09-14T09:08:00Z</dcterms:created>
  <dcterms:modified xsi:type="dcterms:W3CDTF">2023-09-14T09:11:00Z</dcterms:modified>
</cp:coreProperties>
</file>