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3B1EED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Pr="003E34C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του Μεταπτυχιακού Προγρά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μμα</w:t>
      </w:r>
      <w:r w:rsidR="00956280"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τος</w:t>
      </w: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Σπουδών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3E34C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BA6709" w:rsidRPr="003E34C9" w:rsidRDefault="00BA670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Η έναρξη των μαθημάτων για το ακαδημαϊκό έτος θα γίνει τη Δευτέρα 4 Οκτωβρίου 2021 με μία τελετή υποδοχής και ενημέρωσης των φοιτητών/τριών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στις 15.00-16.00</w:t>
      </w: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</w:p>
    <w:p w:rsidR="00BA6709" w:rsidRDefault="00BA670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Το ωρολόγιο πρόγραμμα του χειμερινού εξαμήνου 2021-2022 έχει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αναρτηθεί στην ιστοσελίδα του </w:t>
      </w: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ΠΜΣ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ΙΦΕΤ</w:t>
      </w: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, στον ακόλουθο σύνδεσμο :</w:t>
      </w:r>
    </w:p>
    <w:p w:rsidR="004F7C94" w:rsidRPr="00BA6709" w:rsidRDefault="004F7C94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4F7C9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https://hpst.phs.uoa.gr/anakoinoseis_kai_ekdiloseis/proboli_anakoinosis/enimerosi_gi</w:t>
      </w:r>
      <w:bookmarkStart w:id="0" w:name="_GoBack"/>
      <w:bookmarkEnd w:id="0"/>
      <w:r w:rsidRPr="004F7C94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a_orologio_programma_kai_ypodochi_synantisis_akadimaikoy_etoys_2021_2022/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Θα ενημερωθείτε για το χώρο και τρόπο διεξαγωγής λίγες μέρες πριν από την </w:t>
      </w:r>
      <w:r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τελετή ενημέρωσης</w:t>
      </w: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ανάλογα με την εξέλιξη της πανδημίας και τις οδηγίες από την τελευταία ΚΥΑ.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9960A4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Πληροφορίες 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Γραμματεία Τμήματος Ιστορίας και Φιλοσοφίας της Επιστήμης (ΙΦΕ) ΕΚΠΑ</w:t>
      </w:r>
    </w:p>
    <w:p w:rsidR="00BA6709" w:rsidRPr="00BA6709" w:rsidRDefault="00BA6709" w:rsidP="00BA6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και 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BA670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9960A4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BA6709" w:rsidRDefault="00BA670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FE45D9" w:rsidRPr="00C704B2" w:rsidRDefault="00FE45D9" w:rsidP="00FE45D9">
      <w:pPr>
        <w:ind w:left="3600" w:firstLine="720"/>
        <w:jc w:val="both"/>
        <w:rPr>
          <w:rFonts w:ascii="Arial" w:hAnsi="Arial"/>
          <w:sz w:val="24"/>
          <w:lang w:val="el-GR"/>
        </w:rPr>
      </w:pPr>
    </w:p>
    <w:p w:rsidR="00171008" w:rsidRPr="003E34C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3E34C9">
        <w:rPr>
          <w:rFonts w:ascii="Katsoulidis" w:hAnsi="Katsoulidis"/>
          <w:sz w:val="24"/>
          <w:lang w:val="el-GR"/>
        </w:rPr>
        <w:t xml:space="preserve"> </w:t>
      </w:r>
      <w:r w:rsidR="00A1397E" w:rsidRPr="003E34C9">
        <w:rPr>
          <w:rFonts w:ascii="Katsoulidis" w:hAnsi="Katsoulidis"/>
          <w:sz w:val="24"/>
          <w:lang w:val="el-GR"/>
        </w:rPr>
        <w:t xml:space="preserve"> </w:t>
      </w:r>
      <w:r w:rsidRPr="003E34C9">
        <w:rPr>
          <w:rFonts w:ascii="Katsoulidis" w:hAnsi="Katsoulidis"/>
          <w:sz w:val="24"/>
          <w:lang w:val="el-GR"/>
        </w:rPr>
        <w:t xml:space="preserve">  </w:t>
      </w:r>
      <w:r w:rsidR="00A1397E" w:rsidRPr="003E34C9">
        <w:rPr>
          <w:rFonts w:ascii="Katsoulidis" w:hAnsi="Katsoulidis"/>
          <w:sz w:val="24"/>
          <w:szCs w:val="24"/>
          <w:lang w:val="el-GR"/>
        </w:rPr>
        <w:t>Ο Διευθυντής του Π.Μ.Σ</w:t>
      </w:r>
    </w:p>
    <w:p w:rsidR="00FE45D9" w:rsidRPr="003E34C9" w:rsidRDefault="00FE45D9" w:rsidP="00171008">
      <w:pPr>
        <w:ind w:left="3600" w:firstLine="720"/>
        <w:jc w:val="both"/>
        <w:rPr>
          <w:rFonts w:ascii="Katsoulidis" w:hAnsi="Katsoulidis" w:cs="Arial"/>
          <w:color w:val="FFFFFF"/>
          <w:sz w:val="24"/>
          <w:szCs w:val="24"/>
          <w:lang w:val="el-GR"/>
        </w:rPr>
      </w:pPr>
      <w:r w:rsidRPr="003E34C9">
        <w:rPr>
          <w:rFonts w:ascii="Katsoulidis" w:hAnsi="Katsoulidis" w:cs="Georgia"/>
          <w:i/>
          <w:iCs/>
          <w:color w:val="FFFFFF"/>
          <w:sz w:val="24"/>
          <w:szCs w:val="24"/>
          <w:lang w:val="el-GR"/>
        </w:rPr>
        <w:t>(υπογραφή)*</w:t>
      </w:r>
    </w:p>
    <w:p w:rsidR="00FE45D9" w:rsidRPr="003E34C9" w:rsidRDefault="00FE45D9" w:rsidP="00FE45D9">
      <w:pPr>
        <w:ind w:left="2880" w:right="-514" w:firstLine="720"/>
        <w:rPr>
          <w:rFonts w:ascii="Katsoulidis" w:hAnsi="Katsoulidis" w:cs="Times New Roman"/>
          <w:sz w:val="24"/>
          <w:szCs w:val="24"/>
          <w:lang w:val="el-GR"/>
        </w:rPr>
      </w:pPr>
      <w:r w:rsidRPr="003E34C9">
        <w:rPr>
          <w:rFonts w:ascii="Katsoulidis" w:hAnsi="Katsoulidis"/>
          <w:sz w:val="24"/>
          <w:szCs w:val="24"/>
          <w:lang w:val="el-GR"/>
        </w:rPr>
        <w:t xml:space="preserve">            Καθηγητής Ευστάθιος Ψύλλος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338AE"/>
    <w:rsid w:val="00171008"/>
    <w:rsid w:val="00220129"/>
    <w:rsid w:val="003B1EED"/>
    <w:rsid w:val="003E34C9"/>
    <w:rsid w:val="004922C4"/>
    <w:rsid w:val="004F7C94"/>
    <w:rsid w:val="006411B6"/>
    <w:rsid w:val="00732A26"/>
    <w:rsid w:val="00733427"/>
    <w:rsid w:val="007A74C2"/>
    <w:rsid w:val="007B59B7"/>
    <w:rsid w:val="00956280"/>
    <w:rsid w:val="009A3B65"/>
    <w:rsid w:val="009B57C8"/>
    <w:rsid w:val="009E6639"/>
    <w:rsid w:val="00A1397E"/>
    <w:rsid w:val="00BA6709"/>
    <w:rsid w:val="00C704B2"/>
    <w:rsid w:val="00DE28F9"/>
    <w:rsid w:val="00E329A9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2021-09-28T09:18:00Z</dcterms:created>
  <dcterms:modified xsi:type="dcterms:W3CDTF">2021-09-28T09:18:00Z</dcterms:modified>
</cp:coreProperties>
</file>