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9E6639" w:rsidRPr="00103B39" w:rsidRDefault="009E6639" w:rsidP="009E6639">
      <w:pPr>
        <w:shd w:val="clear" w:color="auto" w:fill="FFFFFF"/>
        <w:spacing w:line="240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Ενημερώνονται οι 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φοιτητές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του Προγράμματος </w:t>
      </w:r>
      <w:r w:rsidR="0073342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Μεταπτυχιακών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Σπουδών «Ιστορία και Φιλοσοφία της Ε</w:t>
      </w:r>
      <w:r w:rsidR="00C704B2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πιστήμης και της Τεχνολογίας»,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ότι </w:t>
      </w:r>
      <w:r w:rsidR="00A1397E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 </w:t>
      </w:r>
      <w:r w:rsidR="0073342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χειμερινό</w:t>
      </w:r>
      <w:r w:rsidR="00A1397E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εξάμηνο </w:t>
      </w:r>
      <w:r w:rsidR="004922C4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του ακαδημαϊκού έτους </w:t>
      </w:r>
      <w:r w:rsidR="00171008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2020-2021</w:t>
      </w:r>
      <w:r w:rsidR="00A1397E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ξεκινάει τη Δευτέρα </w:t>
      </w:r>
      <w:r w:rsidR="00171008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5</w:t>
      </w:r>
      <w:r w:rsidR="00A1397E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73342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Οκτωβρ</w:t>
      </w:r>
      <w:r w:rsidR="00171008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ίου 2020</w:t>
      </w:r>
      <w:r w:rsidR="007B59B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με την 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ενημερωτική συνάντηση</w:t>
      </w:r>
      <w:r w:rsidR="00A1397E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4922C4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των διδασκόντων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στις 15.00</w:t>
      </w:r>
      <w:r w:rsidR="00C704B2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,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A1397E" w:rsidRPr="00103B39">
        <w:rPr>
          <w:rFonts w:ascii="Katsoulidis" w:hAnsi="Katsoulidis" w:cs="Arial"/>
          <w:sz w:val="24"/>
          <w:szCs w:val="24"/>
          <w:lang w:val="el-GR"/>
        </w:rPr>
        <w:t>στην  Αίθουσα Α΄</w:t>
      </w:r>
      <w:r w:rsidR="00054831">
        <w:rPr>
          <w:rFonts w:ascii="Katsoulidis" w:hAnsi="Katsoulidis" w:cs="Arial"/>
          <w:sz w:val="24"/>
          <w:szCs w:val="24"/>
          <w:lang w:val="el-GR"/>
        </w:rPr>
        <w:t>,</w:t>
      </w:r>
      <w:r w:rsidRPr="00103B39">
        <w:rPr>
          <w:rFonts w:ascii="Katsoulidis" w:hAnsi="Katsoulidis" w:cs="Arial"/>
          <w:sz w:val="24"/>
          <w:szCs w:val="24"/>
          <w:lang w:val="el-GR"/>
        </w:rPr>
        <w:t xml:space="preserve"> </w:t>
      </w:r>
      <w:r w:rsidR="007B59B7" w:rsidRPr="00103B39">
        <w:rPr>
          <w:rFonts w:ascii="Katsoulidis" w:hAnsi="Katsoulidis" w:cs="Arial"/>
          <w:sz w:val="24"/>
          <w:szCs w:val="24"/>
          <w:lang w:val="el-GR"/>
        </w:rPr>
        <w:t xml:space="preserve">στις Αίθουσες Διδασκαλίας </w:t>
      </w:r>
      <w:r w:rsidRPr="00103B39">
        <w:rPr>
          <w:rFonts w:ascii="Katsoulidis" w:hAnsi="Katsoulidis" w:cs="Arial"/>
          <w:sz w:val="24"/>
          <w:szCs w:val="24"/>
          <w:lang w:val="el-GR"/>
        </w:rPr>
        <w:t xml:space="preserve">του </w:t>
      </w:r>
      <w:r w:rsidR="00A1397E" w:rsidRPr="00103B39">
        <w:rPr>
          <w:rFonts w:ascii="Katsoulidis" w:hAnsi="Katsoulidis" w:cs="Arial"/>
          <w:sz w:val="24"/>
          <w:szCs w:val="24"/>
          <w:lang w:val="el-GR"/>
        </w:rPr>
        <w:t xml:space="preserve">Τμήματος </w:t>
      </w:r>
      <w:r w:rsidRPr="00103B39">
        <w:rPr>
          <w:rFonts w:ascii="Katsoulidis" w:hAnsi="Katsoulidis" w:cs="Arial"/>
          <w:sz w:val="24"/>
          <w:szCs w:val="24"/>
          <w:lang w:val="el-GR"/>
        </w:rPr>
        <w:t>ΙΦΕ</w:t>
      </w:r>
      <w:r w:rsidRPr="00103B39">
        <w:rPr>
          <w:rFonts w:ascii="Katsoulidis" w:hAnsi="Katsoulidis" w:cstheme="minorHAnsi"/>
          <w:sz w:val="24"/>
          <w:szCs w:val="24"/>
          <w:lang w:val="el-GR"/>
        </w:rPr>
        <w:t>.</w:t>
      </w:r>
    </w:p>
    <w:p w:rsid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Το ωρολόγιο πρόγραμμα του χειμερινού εξαμήνου 2020-2021 έχει αναρτηθεί στην 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ιστοσελίδα του 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ΠΜΣ 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ΙΦΕΤ και στην ιστοσελίδα του Τμήματος ΙΦΕ , στους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ακόλουθο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υς συνδέ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σμο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υς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:</w:t>
      </w:r>
    </w:p>
    <w:p w:rsid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hyperlink r:id="rId4" w:history="1">
        <w:r w:rsidRPr="00800113">
          <w:rPr>
            <w:rStyle w:val="-"/>
            <w:rFonts w:ascii="Katsoulidis" w:eastAsia="Times New Roman" w:hAnsi="Katsoulidis" w:cs="Times New Roman"/>
            <w:sz w:val="24"/>
            <w:szCs w:val="24"/>
            <w:lang w:val="el-GR" w:eastAsia="el-GR"/>
          </w:rPr>
          <w:t>https://hpst.phs.uoa.gr/anakoinoseis_kai_ekdiloseis/anakoinoseis/</w:t>
        </w:r>
      </w:hyperlink>
    </w:p>
    <w:p w:rsid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hyperlink r:id="rId5" w:history="1">
        <w:r w:rsidRPr="00800113">
          <w:rPr>
            <w:rStyle w:val="-"/>
            <w:rFonts w:ascii="Katsoulidis" w:eastAsia="Times New Roman" w:hAnsi="Katsoulidis" w:cs="Times New Roman"/>
            <w:sz w:val="24"/>
            <w:szCs w:val="24"/>
            <w:lang w:val="el-GR" w:eastAsia="el-GR"/>
          </w:rPr>
          <w:t>http://www.phs.uoa.gr/anakoinoseis-tmimatos/anakoinoseis-gia-metaptyxiakoys-didaktorikoys-foithtes/pms-ifet.html</w:t>
        </w:r>
      </w:hyperlink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Θα τηρηθούν οι κανόνες ασφαλείας, όπως προβλέπονται από τις οδηγίες του αρμόδιου Υπουργείου και των αρχών του ΕΚΠΑ. Παρακαλούμε να έχετε μαζί σας μάσκα.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Γραμματεία Τμήματος Ιστορίας και Φιλοσοφίας της Επιστήμης (ΙΦΕ) ΕΚΠΑ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  <w:r w:rsidR="00A1397E" w:rsidRPr="00103B39">
        <w:rPr>
          <w:rFonts w:ascii="Katsoulidis" w:hAnsi="Katsoulidis"/>
          <w:sz w:val="24"/>
          <w:lang w:val="el-GR"/>
        </w:rPr>
        <w:t xml:space="preserve"> </w:t>
      </w:r>
      <w:r w:rsidRPr="00103B39">
        <w:rPr>
          <w:rFonts w:ascii="Katsoulidis" w:hAnsi="Katsoulidis"/>
          <w:sz w:val="24"/>
          <w:lang w:val="el-GR"/>
        </w:rPr>
        <w:t xml:space="preserve">  </w:t>
      </w:r>
      <w:r w:rsidR="00A1397E" w:rsidRPr="00103B39">
        <w:rPr>
          <w:rFonts w:ascii="Katsoulidis" w:hAnsi="Katsoulidis"/>
          <w:sz w:val="24"/>
          <w:szCs w:val="24"/>
          <w:lang w:val="el-GR"/>
        </w:rPr>
        <w:t>Ο Διευθυντής του Π.Μ.Σ</w:t>
      </w:r>
      <w:bookmarkStart w:id="0" w:name="_GoBack"/>
      <w:bookmarkEnd w:id="0"/>
    </w:p>
    <w:p w:rsidR="00FE45D9" w:rsidRPr="00103B39" w:rsidRDefault="00FE45D9" w:rsidP="00171008">
      <w:pPr>
        <w:ind w:left="3600" w:firstLine="720"/>
        <w:jc w:val="both"/>
        <w:rPr>
          <w:rFonts w:ascii="Katsoulidis" w:hAnsi="Katsoulidis" w:cs="Arial"/>
          <w:color w:val="FFFFFF"/>
          <w:sz w:val="24"/>
          <w:szCs w:val="24"/>
          <w:lang w:val="el-GR"/>
        </w:rPr>
      </w:pPr>
      <w:r w:rsidRPr="00103B39">
        <w:rPr>
          <w:rFonts w:ascii="Katsoulidis" w:hAnsi="Katsoulidis" w:cs="Georgia"/>
          <w:i/>
          <w:iCs/>
          <w:color w:val="FFFFFF"/>
          <w:sz w:val="24"/>
          <w:szCs w:val="24"/>
          <w:lang w:val="el-GR"/>
        </w:rPr>
        <w:t>(υπογραφή)*</w:t>
      </w:r>
    </w:p>
    <w:p w:rsidR="00FE45D9" w:rsidRPr="00103B39" w:rsidRDefault="00FE45D9" w:rsidP="00FE45D9">
      <w:pPr>
        <w:ind w:left="2880" w:right="-514" w:firstLine="720"/>
        <w:rPr>
          <w:rFonts w:ascii="Katsoulidis" w:hAnsi="Katsoulidis" w:cs="Times New Roman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szCs w:val="24"/>
          <w:lang w:val="el-GR"/>
        </w:rPr>
        <w:t xml:space="preserve">            Καθηγητής Ευστάθιος Ψύλλος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103B39"/>
    <w:rsid w:val="00171008"/>
    <w:rsid w:val="00220129"/>
    <w:rsid w:val="004922C4"/>
    <w:rsid w:val="006411B6"/>
    <w:rsid w:val="00733427"/>
    <w:rsid w:val="007B59B7"/>
    <w:rsid w:val="00956280"/>
    <w:rsid w:val="009A3B65"/>
    <w:rsid w:val="009B57C8"/>
    <w:rsid w:val="009E6639"/>
    <w:rsid w:val="00A1397E"/>
    <w:rsid w:val="00C704B2"/>
    <w:rsid w:val="00DE28F9"/>
    <w:rsid w:val="00E329A9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s.uoa.gr/anakoinoseis-tmimatos/anakoinoseis-gia-metaptyxiakoys-didaktorikoys-foithtes/pms-ifet.html" TargetMode="External"/><Relationship Id="rId4" Type="http://schemas.openxmlformats.org/officeDocument/2006/relationships/hyperlink" Target="https://hpst.phs.uoa.gr/anakoinoseis_kai_ekdiloseis/anakoinose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2020-09-18T07:05:00Z</dcterms:created>
  <dcterms:modified xsi:type="dcterms:W3CDTF">2020-09-18T07:05:00Z</dcterms:modified>
</cp:coreProperties>
</file>