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B4" w:rsidRPr="00C44C64" w:rsidRDefault="00C408F4" w:rsidP="001F1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Ενημέρωση </w:t>
      </w:r>
      <w:r w:rsidR="001F13B4"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φοιτητών και φοιτητριών </w:t>
      </w:r>
      <w:r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(εκτός των πρωτοετών</w:t>
      </w:r>
      <w:r w:rsidR="001D17E1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 και των δευτεροετών</w:t>
      </w:r>
      <w:r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) </w:t>
      </w:r>
      <w:r w:rsidR="001F13B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για τις δηλώσεις</w:t>
      </w:r>
      <w:r w:rsidR="001F13B4"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 μαθημάτων </w:t>
      </w:r>
      <w:r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και διπλωματικής εργασίας </w:t>
      </w:r>
      <w:r w:rsidR="001F13B4"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για το </w:t>
      </w:r>
      <w:r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εα</w:t>
      </w:r>
      <w:r w:rsidR="001F13B4"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ρινό εξ</w:t>
      </w:r>
      <w:r w:rsidR="001D17E1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άμηνο του ακαδημαϊκού έτους 2022-2023</w:t>
      </w:r>
      <w:r w:rsidR="001F13B4"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 σ</w:t>
      </w:r>
      <w:r w:rsidR="001F13B4" w:rsidRPr="00C44C64">
        <w:rPr>
          <w:rFonts w:ascii="Katsoulidis" w:eastAsia="Times New Roman" w:hAnsi="Katsoulidis" w:cs="Times New Roman"/>
          <w:b/>
          <w:sz w:val="28"/>
          <w:szCs w:val="28"/>
          <w:lang w:eastAsia="el-GR"/>
        </w:rPr>
        <w:t>το Πρόγραμμα Μεταπτυχιακών Σπουδών (ΠΜΣ) «Ιστορία και Φιλοσοφία της Επιστήμης και της Τεχνολογίας»</w:t>
      </w:r>
      <w:r w:rsidR="001F13B4" w:rsidRPr="00C44C64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en-GB"/>
        </w:rPr>
        <w:t> </w:t>
      </w:r>
    </w:p>
    <w:p w:rsidR="00C408F4" w:rsidRDefault="001F13B4" w:rsidP="001F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</w:pP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Οι </w:t>
      </w:r>
      <w:r w:rsidR="00FA72D9">
        <w:rPr>
          <w:rFonts w:ascii="Katsoulidis" w:eastAsia="Times New Roman" w:hAnsi="Katsoulidis" w:cs="Calibri"/>
          <w:b/>
          <w:color w:val="000000"/>
          <w:sz w:val="24"/>
          <w:szCs w:val="24"/>
          <w:lang w:eastAsia="en-GB"/>
        </w:rPr>
        <w:t xml:space="preserve">δηλώσεις μαθημάτων και διπλωματικής εργασίας </w:t>
      </w:r>
      <w:r w:rsidRPr="00C44C64">
        <w:rPr>
          <w:rFonts w:ascii="Katsoulidis" w:eastAsia="Times New Roman" w:hAnsi="Katsoulidis" w:cs="Calibri"/>
          <w:b/>
          <w:color w:val="000000"/>
          <w:sz w:val="24"/>
          <w:szCs w:val="24"/>
          <w:lang w:eastAsia="en-GB"/>
        </w:rPr>
        <w:t xml:space="preserve">φοιτητών και φοιτητριών 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στο Πρόγραμμα Μεταπτυχιακών Σπουδών </w:t>
      </w:r>
      <w:r w:rsidRPr="00C44C64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«Ιστορία και Φιλοσοφία της Επιστήμης και της Τεχνολογίας» 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θα πραγματοποιηθούν ηλεκτρονικά </w:t>
      </w:r>
      <w:r w:rsidRPr="00C44C64">
        <w:rPr>
          <w:rFonts w:ascii="Katsoulidis" w:eastAsia="Times New Roman" w:hAnsi="Katsoulidis" w:cs="Calibri"/>
          <w:sz w:val="24"/>
          <w:szCs w:val="24"/>
          <w:lang w:eastAsia="el-GR"/>
        </w:rPr>
        <w:t xml:space="preserve"> </w:t>
      </w:r>
      <w:r w:rsidR="00C408F4"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από τη</w:t>
      </w:r>
      <w:r w:rsidR="00C408F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ν</w:t>
      </w:r>
      <w:r w:rsidR="00C408F4"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  <w:r w:rsidR="001D17E1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Παρασκευή 10 Μαρτίου 2023</w:t>
      </w:r>
      <w:r w:rsidR="00C408F4"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έως και </w:t>
      </w:r>
      <w:r w:rsidR="00C408F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την </w:t>
      </w:r>
      <w:r w:rsidR="001D17E1">
        <w:rPr>
          <w:rFonts w:ascii="Katsoulidis" w:hAnsi="Katsoulidis"/>
          <w:color w:val="000000"/>
          <w:lang w:eastAsia="en-GB"/>
        </w:rPr>
        <w:t xml:space="preserve">Τετάρτη 22 Μαρτίου 2023 </w:t>
      </w:r>
      <w:bookmarkStart w:id="0" w:name="_GoBack"/>
      <w:bookmarkEnd w:id="0"/>
      <w:r w:rsidR="00C408F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στο ακόλουθο 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val="en-US" w:eastAsia="en-GB"/>
        </w:rPr>
        <w:t>email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: </w:t>
      </w:r>
      <w:hyperlink r:id="rId4" w:history="1"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elsavva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eastAsia="en-GB"/>
          </w:rPr>
          <w:t>@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phs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eastAsia="en-GB"/>
          </w:rPr>
          <w:t>.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uoa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eastAsia="en-GB"/>
          </w:rPr>
          <w:t>.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gr</w:t>
        </w:r>
      </w:hyperlink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</w:p>
    <w:p w:rsidR="001F13B4" w:rsidRPr="00C44C64" w:rsidRDefault="00C408F4" w:rsidP="001F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Επισυνάπτεται το έντυπο δήλωσης μαθημάτων και το έντυπο αίτησης διπλωματικής εργασίας.</w:t>
      </w:r>
    </w:p>
    <w:p w:rsidR="002D2C83" w:rsidRDefault="002D2C83"/>
    <w:sectPr w:rsidR="002D2C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B4"/>
    <w:rsid w:val="001D17E1"/>
    <w:rsid w:val="001F13B4"/>
    <w:rsid w:val="002D2C83"/>
    <w:rsid w:val="00C408F4"/>
    <w:rsid w:val="00FA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04DD6-3394-4689-B8AE-D8B06CEA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1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savva@phs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4</cp:revision>
  <dcterms:created xsi:type="dcterms:W3CDTF">2022-03-16T09:36:00Z</dcterms:created>
  <dcterms:modified xsi:type="dcterms:W3CDTF">2023-03-10T11:35:00Z</dcterms:modified>
</cp:coreProperties>
</file>