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94C" w:rsidRPr="0035194C" w:rsidRDefault="0035194C" w:rsidP="003519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5194C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Ενημέρωση εγγραφής για το χειμερινό εξάμηνο </w:t>
      </w:r>
    </w:p>
    <w:p w:rsidR="0035194C" w:rsidRPr="0035194C" w:rsidRDefault="008F2F9C" w:rsidP="003519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του ακαδημαϊκού έτους 2023-2024</w:t>
      </w:r>
    </w:p>
    <w:p w:rsidR="0035194C" w:rsidRPr="0035194C" w:rsidRDefault="0035194C" w:rsidP="003519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5194C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στο Π</w:t>
      </w:r>
      <w:r w:rsidR="00E606B6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ρόγραμμα Μεταπτυχιακών Σπουδών ΙΦΕΤ</w:t>
      </w:r>
    </w:p>
    <w:p w:rsidR="0035194C" w:rsidRDefault="0079755F" w:rsidP="007975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Η </w:t>
      </w:r>
      <w:r w:rsidRPr="0079755F">
        <w:rPr>
          <w:rFonts w:ascii="Times New Roman" w:eastAsia="Times New Roman" w:hAnsi="Times New Roman" w:cs="Times New Roman"/>
          <w:sz w:val="24"/>
          <w:szCs w:val="24"/>
          <w:lang w:eastAsia="el-GR"/>
        </w:rPr>
        <w:t>διαδικασία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79755F">
        <w:rPr>
          <w:rFonts w:ascii="Times New Roman" w:hAnsi="Times New Roman" w:cs="Times New Roman"/>
          <w:b/>
          <w:bCs/>
          <w:sz w:val="24"/>
          <w:szCs w:val="24"/>
        </w:rPr>
        <w:t>κατάθεσης τελών φοίτησης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στο </w:t>
      </w:r>
      <w:r w:rsidR="0035194C" w:rsidRPr="0035194C">
        <w:rPr>
          <w:rFonts w:ascii="Times New Roman" w:eastAsia="Times New Roman" w:hAnsi="Times New Roman" w:cs="Times New Roman"/>
          <w:sz w:val="24"/>
          <w:szCs w:val="24"/>
          <w:lang w:eastAsia="el-GR"/>
        </w:rPr>
        <w:t>Πρόγραμμα Μεταπτυχιακών</w:t>
      </w:r>
      <w:r w:rsidR="00E606B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Σ</w:t>
      </w:r>
      <w:r w:rsidR="0035194C" w:rsidRPr="0035194C">
        <w:rPr>
          <w:rFonts w:ascii="Times New Roman" w:eastAsia="Times New Roman" w:hAnsi="Times New Roman" w:cs="Times New Roman"/>
          <w:sz w:val="24"/>
          <w:szCs w:val="24"/>
          <w:lang w:eastAsia="el-GR"/>
        </w:rPr>
        <w:t>πουδών </w:t>
      </w:r>
      <w:r w:rsidR="0035194C" w:rsidRPr="0035194C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«</w:t>
      </w:r>
      <w:r w:rsidR="00E606B6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Ιστορία και Φιλοσοφία της Επιστήμης και της Τεχνολογίας» </w:t>
      </w:r>
      <w:r w:rsidR="00E606B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ξεκινάει </w:t>
      </w:r>
      <w:r w:rsidR="0035194C" w:rsidRPr="0035194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ηλεκτρονικά από </w:t>
      </w:r>
      <w:r w:rsidR="008F2F9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τη </w:t>
      </w:r>
      <w:r w:rsidR="00613108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Δευτέρα </w:t>
      </w:r>
      <w:r w:rsidR="008F2F9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23 Οκτωβρίου 2023</w:t>
      </w:r>
      <w:r w:rsidR="0035194C" w:rsidRPr="0035194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έως και την Πέμπτη </w:t>
      </w:r>
      <w:r w:rsidR="00E606B6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2</w:t>
      </w:r>
      <w:r w:rsidR="008F2F9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Νοεμβρίου 2023</w:t>
      </w:r>
      <w:r w:rsidR="0035194C" w:rsidRPr="0035194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.</w:t>
      </w:r>
    </w:p>
    <w:p w:rsidR="00782EC9" w:rsidRDefault="0026557A" w:rsidP="002655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D175E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Η εγγραφή σας θα διεξαχθεί </w:t>
      </w:r>
      <w:r w:rsidRPr="00D174FB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μέσω της </w:t>
      </w:r>
      <w:r w:rsidRPr="00D174F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«Υπηρεσίας ηλεκτρονικής υποβολής αιτημάτων ΕΚΠΑ» eprotocol.uoa.gr</w:t>
      </w:r>
      <w:r w:rsidRPr="00D175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όπου κάνετε ταυτοποίηση με τους </w:t>
      </w:r>
      <w:r w:rsidRPr="00D174F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κωδικούς του </w:t>
      </w:r>
      <w:r w:rsidRPr="00D174FB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Taxis</w:t>
      </w:r>
      <w:r w:rsidRPr="00D174F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 </w:t>
      </w:r>
      <w:r w:rsidRPr="00D175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Συγκεκριμένα, θα υποβάλετε </w:t>
      </w:r>
      <w:r w:rsidR="00782EC9">
        <w:rPr>
          <w:rFonts w:ascii="Times New Roman" w:hAnsi="Times New Roman" w:cs="Times New Roman"/>
          <w:sz w:val="24"/>
          <w:szCs w:val="24"/>
          <w:shd w:val="clear" w:color="auto" w:fill="FFFFFF"/>
        </w:rPr>
        <w:t>αίτηση</w:t>
      </w:r>
      <w:r w:rsidRPr="00D175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στο </w:t>
      </w:r>
      <w:r w:rsidRPr="00D174FB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«</w:t>
      </w:r>
      <w:r w:rsidRPr="00D174F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l-GR"/>
        </w:rPr>
        <w:t xml:space="preserve">06. Υποβολή Δικαιολογητικών Εγγραφής Μεταπτυχιακών Φοιτητών - </w:t>
      </w:r>
      <w:proofErr w:type="spellStart"/>
      <w:r w:rsidRPr="00D174F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l-GR"/>
        </w:rPr>
        <w:t>Yποψηφίων</w:t>
      </w:r>
      <w:proofErr w:type="spellEnd"/>
      <w:r w:rsidRPr="00D174F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l-GR"/>
        </w:rPr>
        <w:t xml:space="preserve"> Διδακτόρων</w:t>
      </w:r>
      <w:r w:rsidRPr="00D174FB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. </w:t>
      </w:r>
    </w:p>
    <w:p w:rsidR="0026557A" w:rsidRPr="00782EC9" w:rsidRDefault="0026557A" w:rsidP="002655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782EC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Επιπλέον, είναι απαραίτητο να επισυνάψετε φωτοτυπία της αστυνομικής ταυτότητας (ή του διαβατηρίου) και βεβαίως το αποδεικτικό κατάθεσης των τελών φοίτησης για το χειμερινό εξάμηνο 2023-2024. </w:t>
      </w:r>
    </w:p>
    <w:p w:rsidR="0035194C" w:rsidRPr="0035194C" w:rsidRDefault="0035194C" w:rsidP="003519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5194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Επισυνάπτεται έντυπο με τα προσωπικά σας στοιχεία ηλεκτρονικής πληρωμής δηλαδή με τον </w:t>
      </w:r>
      <w:r w:rsidRPr="0035194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προσωπικό σας κωδικό πληρωμής  </w:t>
      </w:r>
      <w:r w:rsidRPr="0035194C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>DIAS</w:t>
      </w:r>
      <w:r w:rsidRPr="0035194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ο οποίος είναι </w:t>
      </w:r>
      <w:r w:rsidRPr="0035194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απαραίτητος στην κατάθεση των τελών φοίτησης. </w:t>
      </w:r>
      <w:r w:rsidRPr="0035194C">
        <w:rPr>
          <w:rFonts w:ascii="Times New Roman" w:eastAsia="Times New Roman" w:hAnsi="Times New Roman" w:cs="Times New Roman"/>
          <w:sz w:val="24"/>
          <w:szCs w:val="24"/>
          <w:lang w:eastAsia="el-GR"/>
        </w:rPr>
        <w:t>Ο κωδικός διατηρείται σε όλη τη διάρκεια των σπουδών σας και ως την αποπληρωμή  των διδάκτρων.</w:t>
      </w:r>
    </w:p>
    <w:p w:rsidR="0035194C" w:rsidRPr="0035194C" w:rsidRDefault="0035194C" w:rsidP="003519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5194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Μπορείτε να καταβάλετε τα δίδακτρα μέσω οποιασδήποτε τράπεζας στην οποία διαθέτετε λογαριασμό με τη χρήση του κωδικού </w:t>
      </w:r>
      <w:r w:rsidRPr="0035194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RF</w:t>
      </w:r>
      <w:r w:rsidRPr="0035194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Οι οδηγίες πληρωμής διαφέρουν ανάλογα με την τράπεζα σε κάθε περίπτωση όμως </w:t>
      </w:r>
      <w:r w:rsidRPr="0035194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ο φορέας μας εμφανίζεται με την επωνυμία ΕΛΚΕ-ΕΚΠΑ.</w:t>
      </w:r>
    </w:p>
    <w:p w:rsidR="0035194C" w:rsidRPr="0035194C" w:rsidRDefault="0035194C" w:rsidP="003519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5194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Για παράδειγμα, για πληρωμή μέσω της </w:t>
      </w:r>
      <w:r w:rsidRPr="0035194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Alpha</w:t>
      </w:r>
      <w:r w:rsidRPr="0035194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35194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Bank</w:t>
      </w:r>
      <w:r w:rsidRPr="0035194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ή της Τράπεζας Πειραιώς, ο χρήστης εισέρχεται στο </w:t>
      </w:r>
      <w:r w:rsidRPr="0035194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e</w:t>
      </w:r>
      <w:r w:rsidRPr="0035194C">
        <w:rPr>
          <w:rFonts w:ascii="Times New Roman" w:eastAsia="Times New Roman" w:hAnsi="Times New Roman" w:cs="Times New Roman"/>
          <w:sz w:val="24"/>
          <w:szCs w:val="24"/>
          <w:lang w:eastAsia="el-GR"/>
        </w:rPr>
        <w:t>-</w:t>
      </w:r>
      <w:r w:rsidRPr="0035194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banking</w:t>
      </w:r>
      <w:r w:rsidRPr="0035194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επιλέγει Πληρωμές, στη συνέχεια επιλέγει Ενιαία Συναλλαγή Πληρωμής και καταχωρεί τον κωδικό </w:t>
      </w:r>
      <w:r w:rsidRPr="0035194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RF</w:t>
      </w:r>
      <w:r w:rsidRPr="0035194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το ποσό πληρωμής. </w:t>
      </w:r>
    </w:p>
    <w:p w:rsidR="0035194C" w:rsidRPr="0035194C" w:rsidRDefault="0035194C" w:rsidP="003519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5194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Για πληρωμή μέσω της </w:t>
      </w:r>
      <w:proofErr w:type="spellStart"/>
      <w:r w:rsidRPr="0035194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Eurobank</w:t>
      </w:r>
      <w:proofErr w:type="spellEnd"/>
      <w:r w:rsidRPr="0035194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ο χρήστης εισέρχεται στο </w:t>
      </w:r>
      <w:r w:rsidRPr="0035194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e</w:t>
      </w:r>
      <w:r w:rsidRPr="0035194C">
        <w:rPr>
          <w:rFonts w:ascii="Times New Roman" w:eastAsia="Times New Roman" w:hAnsi="Times New Roman" w:cs="Times New Roman"/>
          <w:sz w:val="24"/>
          <w:szCs w:val="24"/>
          <w:lang w:eastAsia="el-GR"/>
        </w:rPr>
        <w:t>-</w:t>
      </w:r>
      <w:r w:rsidRPr="0035194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banking</w:t>
      </w:r>
      <w:r w:rsidRPr="0035194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επιλέγει Υπηρεσίες/Πληρωμές με Κωδικό και καταχωρεί τον κωδικό </w:t>
      </w:r>
      <w:r w:rsidRPr="0035194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RF</w:t>
      </w:r>
      <w:r w:rsidRPr="0035194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το ποσό πληρωμής.</w:t>
      </w:r>
    </w:p>
    <w:p w:rsidR="0035194C" w:rsidRPr="0035194C" w:rsidRDefault="0035194C" w:rsidP="003519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5194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Για πληρωμή μέσω της Εθνικής Τράπεζας, ο χρήστης εισέρχεται στο </w:t>
      </w:r>
      <w:r w:rsidRPr="0035194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e</w:t>
      </w:r>
      <w:r w:rsidRPr="0035194C">
        <w:rPr>
          <w:rFonts w:ascii="Times New Roman" w:eastAsia="Times New Roman" w:hAnsi="Times New Roman" w:cs="Times New Roman"/>
          <w:sz w:val="24"/>
          <w:szCs w:val="24"/>
          <w:lang w:eastAsia="el-GR"/>
        </w:rPr>
        <w:t>-</w:t>
      </w:r>
      <w:r w:rsidRPr="0035194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banking</w:t>
      </w:r>
      <w:r w:rsidRPr="0035194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επιλέγει Πληρωμές/Εκπαίδευση/ΕΛΚΕ-ΕΚΠΑ με Κωδικό και καταχωρεί τον κωδικό </w:t>
      </w:r>
      <w:r w:rsidRPr="0035194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RF</w:t>
      </w:r>
      <w:r w:rsidRPr="0035194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το ποσό πληρωμής.</w:t>
      </w:r>
    </w:p>
    <w:p w:rsidR="0035194C" w:rsidRPr="00782EC9" w:rsidRDefault="0035194C" w:rsidP="003519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82EC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Παρακαλούμε επειδή έχει παρατηρηθεί το φαινόμενο πληρωμής διδάκτρων από άλλο πρόσωπο από αυτό για το οποίο έχει εκδοθεί ο κωδικός </w:t>
      </w:r>
      <w:r w:rsidRPr="00782EC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RF</w:t>
      </w:r>
      <w:r w:rsidRPr="00782EC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έχει την υποχρέωση καταβολής, η πληρωμή θα πρέπει να γίνεται από δικό σας λογαριασμό και στην απόδειξη</w:t>
      </w:r>
      <w:r w:rsidR="00782EC9" w:rsidRPr="00782EC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782EC9">
        <w:rPr>
          <w:rFonts w:ascii="Times New Roman" w:eastAsia="Times New Roman" w:hAnsi="Times New Roman" w:cs="Times New Roman"/>
          <w:sz w:val="24"/>
          <w:szCs w:val="24"/>
          <w:lang w:eastAsia="el-GR"/>
        </w:rPr>
        <w:t>θα πρέπει να αναγράφετε το ονοματεπώνυμό σας.</w:t>
      </w:r>
    </w:p>
    <w:p w:rsidR="0035194C" w:rsidRDefault="0035194C" w:rsidP="003519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5194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 w:rsidRPr="0035194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Επομένως, </w:t>
      </w:r>
      <w:r w:rsidRPr="0035194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είναι απαραίτητη η ηλεκτρονική αποστολή του αποδεικτικού κα</w:t>
      </w:r>
      <w:r w:rsidR="00E606B6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τάθεσης του τέλους φοίτησης (150</w:t>
      </w:r>
      <w:r w:rsidRPr="0035194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,00 ευρώ)</w:t>
      </w:r>
      <w:r w:rsidRPr="0035194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για το χειμερινό εξ</w:t>
      </w:r>
      <w:r w:rsidR="008F2F9C">
        <w:rPr>
          <w:rFonts w:ascii="Times New Roman" w:eastAsia="Times New Roman" w:hAnsi="Times New Roman" w:cs="Times New Roman"/>
          <w:sz w:val="24"/>
          <w:szCs w:val="24"/>
          <w:lang w:eastAsia="el-GR"/>
        </w:rPr>
        <w:t>άμηνο του ακαδημαϊκού έτους 2023-2024</w:t>
      </w:r>
      <w:r w:rsidRPr="0035194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στον λογαριασμό που τηρεί στην Alpha Bank Ειδικός </w:t>
      </w:r>
      <w:r w:rsidRPr="0035194C">
        <w:rPr>
          <w:rFonts w:ascii="Times New Roman" w:eastAsia="Times New Roman" w:hAnsi="Times New Roman" w:cs="Times New Roman"/>
          <w:sz w:val="24"/>
          <w:szCs w:val="24"/>
          <w:lang w:eastAsia="el-GR"/>
        </w:rPr>
        <w:lastRenderedPageBreak/>
        <w:t>Λογαριασμός Κονδυλίων Έρευνας (ΕΛΚΕ) του Πανεπιστημίου Αθηνών. Η απόδειξη κατάθεσης πρέπει να αναφέρει το ονοματεπώνυμο του/της φοιτητή/</w:t>
      </w:r>
      <w:proofErr w:type="spellStart"/>
      <w:r w:rsidRPr="0035194C">
        <w:rPr>
          <w:rFonts w:ascii="Times New Roman" w:eastAsia="Times New Roman" w:hAnsi="Times New Roman" w:cs="Times New Roman"/>
          <w:sz w:val="24"/>
          <w:szCs w:val="24"/>
          <w:lang w:eastAsia="el-GR"/>
        </w:rPr>
        <w:t>τριας</w:t>
      </w:r>
      <w:proofErr w:type="spellEnd"/>
      <w:r w:rsidRPr="0035194C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:rsidR="0035194C" w:rsidRDefault="0035194C" w:rsidP="003519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E606B6" w:rsidRDefault="00E606B6" w:rsidP="003519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35194C" w:rsidRPr="0035194C" w:rsidRDefault="0035194C" w:rsidP="003519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5194C">
        <w:rPr>
          <w:rFonts w:ascii="Times New Roman" w:eastAsia="Times New Roman" w:hAnsi="Times New Roman" w:cs="Times New Roman"/>
          <w:sz w:val="24"/>
          <w:szCs w:val="24"/>
          <w:lang w:eastAsia="el-GR"/>
        </w:rPr>
        <w:t>Τα στοιχεία του λογαριασμού είναι:</w:t>
      </w:r>
    </w:p>
    <w:p w:rsidR="0035194C" w:rsidRPr="0035194C" w:rsidRDefault="0035194C" w:rsidP="00351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5194C">
        <w:rPr>
          <w:rFonts w:ascii="Times New Roman" w:eastAsia="Times New Roman" w:hAnsi="Times New Roman" w:cs="Times New Roman"/>
          <w:sz w:val="24"/>
          <w:szCs w:val="24"/>
          <w:lang w:eastAsia="el-GR"/>
        </w:rPr>
        <w:t>Όνομα: Ειδικός Λογαριασμός Κονδυλίων Έρευνας του Εθνικού Καποδιστριακού Πανεπιστημίου Αθηνών (ΕΛΚΕ)</w:t>
      </w:r>
    </w:p>
    <w:p w:rsidR="0035194C" w:rsidRPr="0035194C" w:rsidRDefault="0035194C" w:rsidP="00351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35194C">
        <w:rPr>
          <w:rFonts w:ascii="Times New Roman" w:eastAsia="Times New Roman" w:hAnsi="Times New Roman" w:cs="Times New Roman"/>
          <w:sz w:val="24"/>
          <w:szCs w:val="24"/>
          <w:lang w:eastAsia="el-GR"/>
        </w:rPr>
        <w:t>Τράπεζα</w:t>
      </w:r>
      <w:r w:rsidRPr="0035194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: ALPHA BANK AE</w:t>
      </w:r>
    </w:p>
    <w:p w:rsidR="0035194C" w:rsidRPr="0035194C" w:rsidRDefault="0035194C" w:rsidP="00351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35194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IBAN:  GR03 0140 8020 8020 0200 1000 227</w:t>
      </w:r>
    </w:p>
    <w:p w:rsidR="0035194C" w:rsidRPr="0035194C" w:rsidRDefault="0035194C" w:rsidP="00351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5194C">
        <w:rPr>
          <w:rFonts w:ascii="Times New Roman" w:eastAsia="Times New Roman" w:hAnsi="Times New Roman" w:cs="Times New Roman"/>
          <w:sz w:val="24"/>
          <w:szCs w:val="24"/>
          <w:lang w:eastAsia="el-GR"/>
        </w:rPr>
        <w:t>SWIFT/BIC: CRBAGRAA </w:t>
      </w:r>
    </w:p>
    <w:p w:rsidR="0035194C" w:rsidRDefault="0035194C" w:rsidP="003519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Για πληροφορίες</w:t>
      </w:r>
      <w:r w:rsidRPr="0082346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επικοινωνείτε στο email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hyperlink r:id="rId4" w:tgtFrame="_blank" w:tooltip="This external link will open in a new window" w:history="1">
        <w:r w:rsidRPr="008234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elsavva@phs.uoa.gr</w:t>
        </w:r>
      </w:hyperlink>
      <w:r w:rsidRPr="00823465">
        <w:rPr>
          <w:rFonts w:ascii="Times New Roman" w:eastAsia="Times New Roman" w:hAnsi="Times New Roman" w:cs="Times New Roman"/>
          <w:sz w:val="24"/>
          <w:szCs w:val="24"/>
          <w:lang w:eastAsia="el-GR"/>
        </w:rPr>
        <w:t>  ή στο τηλέφωνο 210 727 5590.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:rsidR="0035194C" w:rsidRPr="009575DC" w:rsidRDefault="00782EC9" w:rsidP="003519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Η Γραμματεία του </w:t>
      </w:r>
      <w:r w:rsidR="0035194C" w:rsidRPr="009575D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ΠΜΣ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ΙΦΕΤ</w:t>
      </w:r>
      <w:bookmarkStart w:id="0" w:name="_GoBack"/>
      <w:bookmarkEnd w:id="0"/>
      <w:r w:rsidR="0035194C" w:rsidRPr="009575D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δέχεται τη</w:t>
      </w:r>
      <w:r w:rsidR="0035194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λεφωνικά Δευτέρα και Τετάρτη 11.</w:t>
      </w:r>
      <w:r w:rsidR="0035194C" w:rsidRPr="009575D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00-13.00.</w:t>
      </w:r>
    </w:p>
    <w:p w:rsidR="0035194C" w:rsidRPr="0035194C" w:rsidRDefault="0035194C" w:rsidP="003519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5194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                                                       Από τη Γραμματεία του ΠΜΣ  </w:t>
      </w:r>
      <w:r w:rsidR="00E606B6">
        <w:rPr>
          <w:rFonts w:ascii="Times New Roman" w:eastAsia="Times New Roman" w:hAnsi="Times New Roman" w:cs="Times New Roman"/>
          <w:sz w:val="24"/>
          <w:szCs w:val="24"/>
          <w:lang w:eastAsia="el-GR"/>
        </w:rPr>
        <w:t>ΙΦΕΤ</w:t>
      </w:r>
      <w:r w:rsidRPr="0035194C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     </w:t>
      </w:r>
    </w:p>
    <w:p w:rsidR="0035194C" w:rsidRPr="0035194C" w:rsidRDefault="0035194C" w:rsidP="00351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5194C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FE1326" w:rsidRDefault="00FE1326"/>
    <w:sectPr w:rsidR="00FE13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94C"/>
    <w:rsid w:val="000879D7"/>
    <w:rsid w:val="0026557A"/>
    <w:rsid w:val="0035194C"/>
    <w:rsid w:val="00613108"/>
    <w:rsid w:val="00782EC9"/>
    <w:rsid w:val="0079755F"/>
    <w:rsid w:val="008F2F9C"/>
    <w:rsid w:val="00E606B6"/>
    <w:rsid w:val="00FE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1EB9C2-F9D9-4ED2-B38E-53F6E2664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519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savva@phs.uo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493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</dc:creator>
  <cp:keywords/>
  <dc:description/>
  <cp:lastModifiedBy>Ele</cp:lastModifiedBy>
  <cp:revision>3</cp:revision>
  <dcterms:created xsi:type="dcterms:W3CDTF">2023-10-20T11:53:00Z</dcterms:created>
  <dcterms:modified xsi:type="dcterms:W3CDTF">2023-10-23T09:29:00Z</dcterms:modified>
</cp:coreProperties>
</file>