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BE" w:rsidRPr="00BE39BE" w:rsidRDefault="00BE39BE" w:rsidP="00BE39BE">
      <w:pPr>
        <w:shd w:val="clear" w:color="auto" w:fill="DED7C9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</w:pPr>
      <w:r w:rsidRPr="00BE39BE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 xml:space="preserve">ΑΙΤΗΣΕΙΣ ΟΡΚΩΜΟΣΙΑΣ ΠΕΡΙΟΔΟΥ </w:t>
      </w:r>
      <w:r w:rsidR="009E1B62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>ΣΕΠΤΕΜΒΡΙΟΥ</w:t>
      </w:r>
      <w:r w:rsidR="00B01AE9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 xml:space="preserve"> </w:t>
      </w:r>
      <w:r w:rsidR="007320F9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>2022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BE39BE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 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Ενημερώνουμε τους/τις φοιτητές/φοιτήτριες του </w:t>
      </w:r>
      <w:r w:rsid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ΠΜΣ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BF38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ΙΦΕΤ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οι οποίοι/</w:t>
      </w:r>
      <w:proofErr w:type="spellStart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ες</w:t>
      </w:r>
      <w:proofErr w:type="spellEnd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περάτωσαν τις σπουδές τους την εξεταστική περίοδο </w:t>
      </w:r>
      <w:r w:rsidR="009E1B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ΣΕΠΤΕΜΒΡΙΟΥ</w:t>
      </w:r>
      <w:r w:rsidR="00BF38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732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2022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ότι μπορούν να καταθέσουν ηλεκτρονικά την αίτηση ορκωμοσίας τους στην εφαρμογή   «Υπηρεσία ηλεκτρονικής υποβολής αιτημάτων ΕΚΠΑ» eprotocol.uoa.gr.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έναρξη υποβολής των αιτήσεων ορκωμοσίας ξεκινάει τη</w:t>
      </w:r>
      <w:r w:rsidR="00EC0F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9E1B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Παρασκευή</w:t>
      </w:r>
      <w:r w:rsidR="00236F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9E1B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3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9E1B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Μαρτίου</w:t>
      </w:r>
      <w:r w:rsidR="00EC0F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9E1B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2023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λήγει την </w:t>
      </w:r>
      <w:r w:rsidR="009E1B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Παρασκευή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9E1B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10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9E1B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Μαρτίου 2023</w:t>
      </w:r>
      <w:bookmarkStart w:id="0" w:name="_GoBack"/>
      <w:bookmarkEnd w:id="0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1ο: Με την είσοδο σας στην εφαρμογή θα επιλέξετε το πεδίο «Νέα Αίτηση»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2ο: Θα επιλέξετε «Α. Αιτήσεις για Φοιτητικά Θέματα»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3ο: Θα επιλέξετε «12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Αίτηση Ορκωμοσίας Π</w:t>
      </w:r>
      <w:r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Στο σημείο αυτό θα σας ζητηθεί να συνδεθείτε στην εφαρμογή eprotocol.uoa.gr είτε με κωδικούς </w:t>
      </w:r>
      <w:proofErr w:type="spellStart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taxisnet</w:t>
      </w:r>
      <w:proofErr w:type="spellEnd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είτε με τον ακαδημαϊκό σας λογαριασμό.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την υποβολή της αίτησής σας πρέπει απαραιτήτως να αναρτήσετε:</w:t>
      </w:r>
    </w:p>
    <w:p w:rsidR="00BE39BE" w:rsidRDefault="00BE39BE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Αίτηση Ορκωμοσίας</w:t>
      </w:r>
      <w:r w:rsidR="00882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(</w:t>
      </w:r>
      <w:r w:rsidR="0088298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επισυνάπτεται)</w:t>
      </w:r>
    </w:p>
    <w:p w:rsidR="0088298C" w:rsidRDefault="0088298C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Υπεύθυνη Δήλωση (επισυνάπτεται)</w:t>
      </w:r>
    </w:p>
    <w:p w:rsidR="00397914" w:rsidRDefault="00397914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Αντίγραφο πτυχίου</w:t>
      </w:r>
      <w:r w:rsidR="00732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(προπτυχιακό)</w:t>
      </w:r>
    </w:p>
    <w:p w:rsidR="00397914" w:rsidRPr="00397914" w:rsidRDefault="00397914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79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Βεβαίωση Κατάθεσης Διπλωματικής Εργασίας</w:t>
      </w:r>
      <w:r w:rsidR="005202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σας χορηγείται από τη Βιβλιοθήκη της Σχολής Θετικών Επιστημών ηλεκτρονικά αφού ακολουθήσετε τη διαδικασία που περιγράφεται παρακάτω</w:t>
      </w:r>
      <w:r w:rsidR="005202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F95B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**</w:t>
      </w:r>
    </w:p>
    <w:p w:rsidR="00BE39BE" w:rsidRDefault="00BE39BE" w:rsidP="001E3A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Αντίγραφο Αστυνομικής Ταυτότητας</w:t>
      </w: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Pr="00E036A0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95B7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**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Για να αναρτηθεί η βεβαίωση </w:t>
      </w:r>
      <w:r w:rsidR="00E036A0" w:rsidRPr="003979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Κατάθεσης Διπλωματικής Εργασίας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χ</w:t>
      </w:r>
      <w:r w:rsidRPr="00F95B7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ρειάζεται να συμπληρώσετε, να υπογράψετε 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και </w:t>
      </w:r>
      <w:r w:rsidR="00E036A0">
        <w:rPr>
          <w:rFonts w:ascii="Times New Roman" w:hAnsi="Times New Roman" w:cs="Times New Roman"/>
          <w:sz w:val="24"/>
          <w:szCs w:val="24"/>
        </w:rPr>
        <w:t xml:space="preserve">να αποστείλετε </w:t>
      </w:r>
      <w:r w:rsidRPr="00F95B7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την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υπεύθυνη δήλωση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1018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προς ΣΘΕ 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(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οποία επισυνάπτεται. Προσοχή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επισυνάπτονται δύο υπεύθυνες δηλώσεις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95B7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sci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uoa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E036A0">
        <w:rPr>
          <w:rFonts w:ascii="Times New Roman" w:hAnsi="Times New Roman" w:cs="Times New Roman"/>
          <w:sz w:val="24"/>
          <w:szCs w:val="24"/>
        </w:rPr>
        <w:t>.  Στη συνέχεια</w:t>
      </w:r>
      <w:r w:rsidR="003A7687">
        <w:rPr>
          <w:rFonts w:ascii="Times New Roman" w:hAnsi="Times New Roman" w:cs="Times New Roman"/>
          <w:sz w:val="24"/>
          <w:szCs w:val="24"/>
        </w:rPr>
        <w:t>,</w:t>
      </w:r>
      <w:r w:rsidR="00E036A0">
        <w:rPr>
          <w:rFonts w:ascii="Times New Roman" w:hAnsi="Times New Roman" w:cs="Times New Roman"/>
          <w:sz w:val="24"/>
          <w:szCs w:val="24"/>
        </w:rPr>
        <w:t xml:space="preserve"> θα λάβετε από τη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Βιβλιοθήκη της Σχολής Θετικών Επιστημών στο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email</w:t>
      </w:r>
      <w:r w:rsidR="00E036A0" w:rsidRP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σας τη βεβαίωση κατάθεσης </w:t>
      </w:r>
      <w:r w:rsidR="003A7687" w:rsidRPr="003979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Διπλωματικής Εργασίας</w:t>
      </w:r>
      <w:r w:rsidR="003A76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και μη οφειλής βιβλίων.</w:t>
      </w: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την καταχώρηση της διπλωματικής σας εργασίας στο Ψηφιακό Αποθετήριο  «ΠΕΡΓΑΜΟΣ» μπορείτε να βρείτε τις απαραίτητες οδηγίες στους ακόλουθους συνδέσμους:</w:t>
      </w: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Default="009E1B62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hyperlink r:id="rId7" w:history="1">
        <w:r w:rsidR="00F95B7A" w:rsidRPr="000A416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http://sci.lib.uoa.gr/ypiresies/psifiaki-bibliothiki-gkrizas-bibliografias/odigies.html</w:t>
        </w:r>
      </w:hyperlink>
    </w:p>
    <w:p w:rsidR="00F95B7A" w:rsidRDefault="009E1B62" w:rsidP="00F95B7A">
      <w:pPr>
        <w:shd w:val="clear" w:color="auto" w:fill="FFFFFF"/>
        <w:spacing w:after="0" w:line="240" w:lineRule="auto"/>
        <w:jc w:val="both"/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history="1">
        <w:r w:rsidR="00F95B7A" w:rsidRPr="000A416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http://www.lib.uoa.gr/nc/mathaino-pos/arthro/article/pergamos.html</w:t>
        </w:r>
      </w:hyperlink>
    </w:p>
    <w:p w:rsidR="00645369" w:rsidRDefault="00645369" w:rsidP="00F95B7A">
      <w:pPr>
        <w:shd w:val="clear" w:color="auto" w:fill="FFFFFF"/>
        <w:spacing w:after="0" w:line="240" w:lineRule="auto"/>
        <w:jc w:val="both"/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45369" w:rsidRDefault="00645369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Pr="00B27F70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39BE" w:rsidRDefault="00BE39BE" w:rsidP="00BE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45369" w:rsidRDefault="00645369" w:rsidP="00645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45369" w:rsidRDefault="00645369" w:rsidP="00645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45369" w:rsidRPr="00645369" w:rsidRDefault="00645369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Στη συνέχεια, είναι απαραίτητο να αποστείλετε τη διπλωματική σας εργασία στο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email</w:t>
      </w:r>
      <w:r w:rsidRPr="0064536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της Γραμματείας του ΠΜΣ </w:t>
      </w:r>
      <w:r w:rsidR="00732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ΙΦΕΤ</w:t>
      </w:r>
      <w:r w:rsidRPr="0064536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hyperlink r:id="rId9" w:history="1"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elsavva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phs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uoa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</w:p>
    <w:p w:rsidR="00645369" w:rsidRPr="00645369" w:rsidRDefault="00645369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Κατά την παραλαβή του </w:t>
      </w:r>
      <w:r w:rsidR="0011551C"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διπλώματός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σας από τη Γραμματεία του Τμήματος θα προσκομίσετε τα παρακάτω δικαιολογητικά:</w:t>
      </w:r>
    </w:p>
    <w:p w:rsidR="00BE39BE" w:rsidRPr="00BE39BE" w:rsidRDefault="00BE39BE" w:rsidP="00BE39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ΤΗΝ ΑΚΑΔΗΜΑΪΚΗ ΤΑΥΤΟΤΗΤΑ – ΠΑΣΟ</w:t>
      </w:r>
    </w:p>
    <w:p w:rsidR="00B27F70" w:rsidRDefault="00BE39BE" w:rsidP="00B27F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 ΒΙΒΛΙΑΡΙΟ ΥΓΕΙΑΣ ΦΟΙΤΗΤΗ (εάν είχε εκδοθεί)</w:t>
      </w:r>
    </w:p>
    <w:p w:rsidR="0011551C" w:rsidRPr="00BE39BE" w:rsidRDefault="0011551C" w:rsidP="0011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Περαιτέρω οδηγίες για την διενέργεια της ορκωμοσίας θα ανακοινωθούν αφού πρώτα αποσταλούν στη Γραμματεία τα δικαιολογητικά συμμετοχής στην Ορκωμοσία.</w:t>
      </w:r>
    </w:p>
    <w:p w:rsidR="00B27F70" w:rsidRPr="00BE39BE" w:rsidRDefault="00B27F70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150D60" w:rsidRPr="003A7687" w:rsidRDefault="00BE39BE" w:rsidP="00B27F70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Από τη Γραμματεία</w:t>
      </w:r>
      <w:r w:rsidR="0011551C"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ΠΜΣ 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ΙΦΕΤ</w:t>
      </w:r>
    </w:p>
    <w:sectPr w:rsidR="00150D60" w:rsidRPr="003A76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47D"/>
    <w:multiLevelType w:val="multilevel"/>
    <w:tmpl w:val="CA0E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76749"/>
    <w:multiLevelType w:val="multilevel"/>
    <w:tmpl w:val="6C2C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661ED"/>
    <w:multiLevelType w:val="multilevel"/>
    <w:tmpl w:val="1DDA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05D97"/>
    <w:multiLevelType w:val="multilevel"/>
    <w:tmpl w:val="4E70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BE"/>
    <w:rsid w:val="001018CB"/>
    <w:rsid w:val="0011551C"/>
    <w:rsid w:val="00150D60"/>
    <w:rsid w:val="00236F80"/>
    <w:rsid w:val="00397914"/>
    <w:rsid w:val="003A7687"/>
    <w:rsid w:val="00520277"/>
    <w:rsid w:val="00645369"/>
    <w:rsid w:val="007320F9"/>
    <w:rsid w:val="0088298C"/>
    <w:rsid w:val="009E1B62"/>
    <w:rsid w:val="00B01AE9"/>
    <w:rsid w:val="00B27F70"/>
    <w:rsid w:val="00BE39BE"/>
    <w:rsid w:val="00BF38F8"/>
    <w:rsid w:val="00D22329"/>
    <w:rsid w:val="00E036A0"/>
    <w:rsid w:val="00EC0FEC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21AE9-1A35-4281-A3B6-DD7BFDED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5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oa.gr/nc/mathaino-pos/arthro/article/pergamo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ci.lib.uoa.gr/ypiresies/psifiaki-bibliothiki-gkrizas-bibliografias/odigi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i@lib.uoa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savva@phs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ABE3-6EE6-46B0-ACD7-58FC0A85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11</cp:revision>
  <dcterms:created xsi:type="dcterms:W3CDTF">2022-01-13T09:51:00Z</dcterms:created>
  <dcterms:modified xsi:type="dcterms:W3CDTF">2023-03-03T09:07:00Z</dcterms:modified>
</cp:coreProperties>
</file>