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BE" w:rsidRPr="00BE39BE" w:rsidRDefault="00BE39BE" w:rsidP="00BE39BE">
      <w:pPr>
        <w:shd w:val="clear" w:color="auto" w:fill="DED7C9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</w:pPr>
      <w:r w:rsidRPr="00BE39BE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ΑΙΤΗΣΕΙΣ ΟΡΚΩΜΟΣΙΑΣ ΠΕΡΙΟΔΟΥ </w:t>
      </w:r>
      <w:r w:rsidR="00683748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ΦΕΒΡΟΥΑΡΙΟΥ</w:t>
      </w:r>
      <w:r w:rsidR="00B01AE9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 xml:space="preserve"> </w:t>
      </w:r>
      <w:r w:rsidR="00683748">
        <w:rPr>
          <w:rFonts w:ascii="Arial" w:eastAsia="Times New Roman" w:hAnsi="Arial" w:cs="Arial"/>
          <w:b/>
          <w:bCs/>
          <w:color w:val="007A37"/>
          <w:sz w:val="24"/>
          <w:szCs w:val="24"/>
          <w:lang w:eastAsia="el-GR"/>
        </w:rPr>
        <w:t>2023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BE39BE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Ενημερώνουμε τους/τις φοιτητές/φοιτήτριες του </w:t>
      </w:r>
      <w:r w:rsid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οι οποίοι/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ες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περάτωσαν τις σπουδές τους την εξεταστική περίοδο 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ΦΕΒΡΟΥΑΡΙΟΥ</w:t>
      </w:r>
      <w:r w:rsidR="00BF38F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ότι μπορούν να καταθέσουν ηλεκτρονικά την αίτηση ορκωμοσίας τους στην εφαρμογή   «Υπηρεσία ηλεκτρονικής υποβολής αιτημάτων ΕΚΠΑ» eprotocol.uoa.gr.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έναρξη υποβολής των αιτήσεων ορκωμοσίας ξεκινάει τη</w:t>
      </w:r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ν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Πέμπτη </w:t>
      </w:r>
      <w:r w:rsidR="00236F8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25 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ίου</w:t>
      </w:r>
      <w:proofErr w:type="spellEnd"/>
      <w:r w:rsidR="00EC0F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2023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και λήγει την 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έμπτη</w:t>
      </w:r>
      <w:bookmarkStart w:id="0" w:name="_GoBack"/>
      <w:bookmarkEnd w:id="0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683748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8 Ιουνίου</w:t>
      </w:r>
      <w:r w:rsidR="009E1B62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2023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1ο: Με την είσοδο σας στην εφαρμογή θα επιλέξετε το πεδίο «Νέα Αίτηση»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2ο: Θα επιλέξετε «Α. Αιτήσεις για Φοιτητικά Θέματα»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Βήμα 3ο: Θα επιλέξετε «12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 Αίτηση Ορκωμοσίας Π</w:t>
      </w:r>
      <w:r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»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Στο σημείο αυτό θα σας ζητηθεί να συνδεθείτε στην εφαρμογή eprotocol.uoa.gr είτε με κωδικούς </w:t>
      </w:r>
      <w:proofErr w:type="spellStart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taxisnet</w:t>
      </w:r>
      <w:proofErr w:type="spellEnd"/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είτε με τον ακαδημαϊκό σας λογαριασμό.</w:t>
      </w: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υποβολή της αίτησής σας πρέπει απαραιτήτως να αναρτήσετε:</w:t>
      </w:r>
    </w:p>
    <w:p w:rsidR="00BE39BE" w:rsidRDefault="00BE39BE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Αίτηση Ορκωμοσίας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 xml:space="preserve"> (</w:t>
      </w:r>
      <w:r w:rsidR="0088298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επισυνάπτεται)</w:t>
      </w:r>
    </w:p>
    <w:p w:rsidR="0088298C" w:rsidRDefault="0088298C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 (επισυνάπτεται)</w:t>
      </w:r>
    </w:p>
    <w:p w:rsid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πτυχίου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(προπτυχιακό)</w:t>
      </w:r>
    </w:p>
    <w:p w:rsidR="00397914" w:rsidRPr="00397914" w:rsidRDefault="00397914" w:rsidP="00BE39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Βεβαίωση Κατάθεσης Διπλωματικής Εργασίας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σας χορηγείται από τη Βιβλιοθήκη της Σχολής Θετικών Επιστημών ηλεκτρονικά αφού ακολουθήσετε τη διαδικασία που περιγράφεται παρακάτω</w:t>
      </w:r>
      <w:r w:rsidR="005202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F95B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**</w:t>
      </w:r>
    </w:p>
    <w:p w:rsidR="00BE39BE" w:rsidRDefault="00BE39BE" w:rsidP="001E3A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Αντίγραφο Αστυνομικής Ταυτότητας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E036A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**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Για να αναρτηθεί η βεβαίωση </w:t>
      </w:r>
      <w:r w:rsidR="00E036A0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Κατάθεσης Διπλωματικής Εργασίας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χ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ρειάζεται να συμπληρώσετε, να υπογράψετε 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και </w:t>
      </w:r>
      <w:r w:rsidR="00E036A0">
        <w:rPr>
          <w:rFonts w:ascii="Times New Roman" w:hAnsi="Times New Roman" w:cs="Times New Roman"/>
          <w:sz w:val="24"/>
          <w:szCs w:val="24"/>
        </w:rPr>
        <w:t xml:space="preserve">να αποστείλετε </w:t>
      </w:r>
      <w:r w:rsidRPr="00F95B7A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υπεύθυνη δήλωση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="001018C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προς ΣΘΕ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(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οποία επισυνάπτεται. Προσοχή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: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επισυνάπτονται δύο υπεύθυνες δηλώσεις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</w:t>
      </w:r>
      <w:r w:rsidR="00E036A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F95B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sci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uoa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="00E036A0" w:rsidRPr="000A4164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="00E036A0">
        <w:rPr>
          <w:rFonts w:ascii="Times New Roman" w:hAnsi="Times New Roman" w:cs="Times New Roman"/>
          <w:sz w:val="24"/>
          <w:szCs w:val="24"/>
        </w:rPr>
        <w:t>.  Στη συνέχεια</w:t>
      </w:r>
      <w:r w:rsidR="003A7687">
        <w:rPr>
          <w:rFonts w:ascii="Times New Roman" w:hAnsi="Times New Roman" w:cs="Times New Roman"/>
          <w:sz w:val="24"/>
          <w:szCs w:val="24"/>
        </w:rPr>
        <w:t>,</w:t>
      </w:r>
      <w:r w:rsidR="00E036A0">
        <w:rPr>
          <w:rFonts w:ascii="Times New Roman" w:hAnsi="Times New Roman" w:cs="Times New Roman"/>
          <w:sz w:val="24"/>
          <w:szCs w:val="24"/>
        </w:rPr>
        <w:t xml:space="preserve"> θα λάβετε από τη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Βιβλιοθήκη της Σχολής Θετικών Επιστημών στο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email</w:t>
      </w:r>
      <w:r w:rsidR="00E036A0" w:rsidRP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σας τη βεβαίωση κατάθεσης </w:t>
      </w:r>
      <w:r w:rsidR="003A7687" w:rsidRPr="003979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Διπλωματικής Εργασίας</w:t>
      </w:r>
      <w:r w:rsidR="003A76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036A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και μη οφειλής βιβλίων.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Για την καταχώρηση της διπλωματικής σας εργασίας στο Ψηφιακό Αποθετήριο  «ΠΕΡΓΑΜΟΣ» μπορείτε να βρείτε τις απαραίτητες οδηγίες στους ακόλουθους συνδέσμους:</w:t>
      </w:r>
    </w:p>
    <w:p w:rsidR="00F95B7A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Default="00683748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7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http://sci.lib.uoa.gr/ypiresies/psifiaki-bibliothiki-gkrizas-bibliografias/odigies.html</w:t>
        </w:r>
      </w:hyperlink>
    </w:p>
    <w:p w:rsidR="00F95B7A" w:rsidRDefault="00683748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8" w:history="1">
        <w:r w:rsidR="00F95B7A" w:rsidRPr="000A4164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http://www.lib.uoa.gr/nc/mathaino-pos/arthro/article/pergamos.html</w:t>
        </w:r>
      </w:hyperlink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45369" w:rsidRDefault="00645369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F95B7A" w:rsidRPr="00B27F70" w:rsidRDefault="00F95B7A" w:rsidP="00F95B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Default="00645369" w:rsidP="00645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Στη συνέχεια, είναι απαραίτητο να αποστείλετε τη διπλωματική σας εργασία στο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email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της Γραμματείας του ΠΜΣ </w:t>
      </w:r>
      <w:r w:rsidR="007320F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  <w:r w:rsidRPr="00645369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hyperlink r:id="rId9" w:history="1"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elsavva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phs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uoa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B7F81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</w:p>
    <w:p w:rsidR="00645369" w:rsidRPr="00645369" w:rsidRDefault="00645369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P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Κατά την παραλαβή του 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διπλώματός</w:t>
      </w: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σας από τη Γραμματεία του Τμήματος θα προσκομίσετε τα παρακάτω δικαιολογητικά:</w:t>
      </w:r>
    </w:p>
    <w:p w:rsidR="00BE39BE" w:rsidRPr="00BE39BE" w:rsidRDefault="00BE39BE" w:rsidP="00BE39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ΤΗΝ ΑΚΑΔΗΜΑΪΚΗ ΤΑΥΤΟΤΗΤΑ – ΠΑΣΟ</w:t>
      </w:r>
    </w:p>
    <w:p w:rsidR="00B27F70" w:rsidRDefault="00BE39BE" w:rsidP="00B27F7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ΤΟ ΒΙΒΛΙΑΡΙΟ ΥΓΕΙΑΣ ΦΟΙΤΗΤΗ (εάν είχε εκδοθεί)</w:t>
      </w:r>
    </w:p>
    <w:p w:rsidR="0011551C" w:rsidRPr="00BE39BE" w:rsidRDefault="0011551C" w:rsidP="001155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BE39BE" w:rsidRDefault="00BE39BE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Περαιτέρω οδηγίες για την διενέργεια της ορκωμοσίας θα ανακοινωθούν αφού πρώτα αποσταλούν στη Γραμματεία τα δικαιολογητικά συμμετοχής στην Ορκωμοσία.</w:t>
      </w:r>
    </w:p>
    <w:p w:rsidR="00B27F70" w:rsidRPr="00BE39BE" w:rsidRDefault="00B27F70" w:rsidP="00BE39B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150D60" w:rsidRPr="003A7687" w:rsidRDefault="00BE39BE" w:rsidP="00B27F70">
      <w:pPr>
        <w:shd w:val="clear" w:color="auto" w:fill="FFFFFF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9BE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Από τη Γραμματεία</w:t>
      </w:r>
      <w:r w:rsidR="0011551C" w:rsidRPr="00B27F7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του ΠΜΣ </w:t>
      </w:r>
      <w:r w:rsidR="003A7687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ΙΦΕΤ</w:t>
      </w:r>
    </w:p>
    <w:sectPr w:rsidR="00150D60" w:rsidRPr="003A76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D647D"/>
    <w:multiLevelType w:val="multilevel"/>
    <w:tmpl w:val="CA0E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76749"/>
    <w:multiLevelType w:val="multilevel"/>
    <w:tmpl w:val="6C2C5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61ED"/>
    <w:multiLevelType w:val="multilevel"/>
    <w:tmpl w:val="1DDA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05D97"/>
    <w:multiLevelType w:val="multilevel"/>
    <w:tmpl w:val="4E70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BE"/>
    <w:rsid w:val="001018CB"/>
    <w:rsid w:val="0011551C"/>
    <w:rsid w:val="00150D60"/>
    <w:rsid w:val="00236F80"/>
    <w:rsid w:val="00397914"/>
    <w:rsid w:val="003A7687"/>
    <w:rsid w:val="00520277"/>
    <w:rsid w:val="00645369"/>
    <w:rsid w:val="00683748"/>
    <w:rsid w:val="007320F9"/>
    <w:rsid w:val="0088298C"/>
    <w:rsid w:val="009E1B62"/>
    <w:rsid w:val="00B01AE9"/>
    <w:rsid w:val="00B27F70"/>
    <w:rsid w:val="00BE39BE"/>
    <w:rsid w:val="00BF38F8"/>
    <w:rsid w:val="00D22329"/>
    <w:rsid w:val="00E036A0"/>
    <w:rsid w:val="00EC0FEC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1AE9-1A35-4281-A3B6-DD7BFDED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oa.gr/nc/mathaino-pos/arthro/article/pergamo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i.lib.uoa.gr/ypiresies/psifiaki-bibliothiki-gkrizas-bibliografias/odigi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i@lib.uoa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914C-BF79-4CC4-BDD0-7A5A6D48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2</cp:revision>
  <dcterms:created xsi:type="dcterms:W3CDTF">2023-05-23T11:06:00Z</dcterms:created>
  <dcterms:modified xsi:type="dcterms:W3CDTF">2023-05-23T11:06:00Z</dcterms:modified>
</cp:coreProperties>
</file>