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C408F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φοιτητών και φοιτητριών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(εκτός των πρωτοετών) </w:t>
      </w:r>
      <w:r w:rsidR="001F13B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και διπλωματικής εργασίας 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για το 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εα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ρινό εξ</w:t>
      </w:r>
      <w:r w:rsidR="00577FF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2022-2023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="001F13B4"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="001F13B4"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C408F4" w:rsidRDefault="001E0FF6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Η αίτηση </w:t>
      </w:r>
      <w:r w:rsidR="00FA72D9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 διπλωματικής εργασίας </w:t>
      </w:r>
      <w:r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δευτεροετών </w:t>
      </w:r>
      <w:r w:rsidR="001F13B4"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φοιτητών και φοιτητριών </w:t>
      </w:r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="001F13B4"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="001F13B4"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proofErr w:type="spellStart"/>
      <w:r>
        <w:rPr>
          <w:rFonts w:ascii="Katsoulidis" w:hAnsi="Katsoulidis"/>
          <w:color w:val="000000"/>
          <w:lang w:eastAsia="en-GB"/>
        </w:rPr>
        <w:t>πό</w:t>
      </w:r>
      <w:proofErr w:type="spellEnd"/>
      <w:r>
        <w:rPr>
          <w:rFonts w:ascii="Katsoulidis" w:hAnsi="Katsoulidis"/>
          <w:color w:val="000000"/>
          <w:lang w:eastAsia="en-GB"/>
        </w:rPr>
        <w:t xml:space="preserve"> την Παρασκευή 10 Μαρτίου 2023 έως και την </w:t>
      </w:r>
      <w:r w:rsidR="00577FF4">
        <w:rPr>
          <w:rFonts w:ascii="Katsoulidis" w:hAnsi="Katsoulidis"/>
          <w:color w:val="000000"/>
          <w:lang w:eastAsia="en-GB"/>
        </w:rPr>
        <w:t xml:space="preserve">Τετάρτη 20 Μαρτίου 2023 </w:t>
      </w:r>
      <w:bookmarkStart w:id="0" w:name="_GoBack"/>
      <w:bookmarkEnd w:id="0"/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ακόλουθο </w:t>
      </w:r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="001F13B4"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="001F13B4"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</w:p>
    <w:p w:rsidR="001F13B4" w:rsidRPr="00C44C64" w:rsidRDefault="00C408F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Επισυνάπτεται το έντυπο αίτησης διπλωματικής εργασίας.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1E0FF6"/>
    <w:rsid w:val="001F13B4"/>
    <w:rsid w:val="002D2C83"/>
    <w:rsid w:val="00577FF4"/>
    <w:rsid w:val="00C408F4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2023-03-10T12:00:00Z</dcterms:created>
  <dcterms:modified xsi:type="dcterms:W3CDTF">2023-03-10T12:00:00Z</dcterms:modified>
</cp:coreProperties>
</file>